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03" w:rsidRPr="003751DA" w:rsidRDefault="00083403" w:rsidP="00083403">
      <w:pPr>
        <w:jc w:val="right"/>
        <w:rPr>
          <w:rFonts w:ascii="Times New Roman" w:hAnsi="Times New Roman" w:cs="Times New Roman"/>
          <w:sz w:val="24"/>
          <w:szCs w:val="28"/>
        </w:rPr>
      </w:pPr>
      <w:r w:rsidRPr="003751DA">
        <w:rPr>
          <w:rFonts w:ascii="Times New Roman" w:hAnsi="Times New Roman" w:cs="Times New Roman"/>
          <w:sz w:val="24"/>
          <w:szCs w:val="28"/>
        </w:rPr>
        <w:t>Приложение 9 к Порядку</w:t>
      </w:r>
    </w:p>
    <w:p w:rsidR="00083403" w:rsidRPr="00083403" w:rsidRDefault="00083403" w:rsidP="000834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3403">
        <w:rPr>
          <w:rFonts w:ascii="Times New Roman" w:hAnsi="Times New Roman" w:cs="Times New Roman"/>
          <w:b/>
          <w:bCs/>
          <w:sz w:val="28"/>
          <w:szCs w:val="28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3161"/>
        <w:gridCol w:w="5292"/>
      </w:tblGrid>
      <w:tr w:rsidR="00083403" w:rsidRPr="00083403" w:rsidTr="00083403">
        <w:trPr>
          <w:tblHeader/>
        </w:trPr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пункта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Информация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Наименование: управа района </w:t>
            </w:r>
            <w:r w:rsidR="00782B28" w:rsidRPr="00782B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Москворечье-Сабурово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города Москвы.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нахождения: 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Почтовый адрес: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г. Москва, 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323-62-26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Факс: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(499) 323-62-09</w:t>
            </w:r>
          </w:p>
          <w:p w:rsidR="00083403" w:rsidRPr="00083403" w:rsidRDefault="00083403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 </w:t>
            </w:r>
            <w:hyperlink r:id="rId5" w:history="1"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so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msb</w:t>
              </w:r>
              <w:r w:rsidR="00B74908"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@.mos.ru</w:t>
              </w:r>
            </w:hyperlink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Контактное лицо: </w:t>
            </w:r>
            <w:r w:rsidR="00782B28" w:rsidRPr="00D64835">
              <w:rPr>
                <w:rFonts w:ascii="Times New Roman" w:hAnsi="Times New Roman" w:cs="Times New Roman"/>
                <w:sz w:val="28"/>
                <w:szCs w:val="28"/>
              </w:rPr>
              <w:t>Аполонская Марина Игоревна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083403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ежилом помещении по адресу: 115211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в, пом. 1, ком. 16-21, 24-29, пом. I, ком. 14а, 14б, 16а, этаж 3,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 xml:space="preserve">, пом.1, ком.1,2) общей площадью 591,3 </w:t>
            </w:r>
            <w:proofErr w:type="spellStart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B74908" w:rsidRPr="00B74908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 д.57, к.5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(этаж 3, пом.</w:t>
            </w:r>
            <w:r w:rsidR="00841B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, ком. 6-11) общей площадью 70,4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Каширское шоссе,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д.57, к.5 (этаж 3, </w:t>
            </w:r>
            <w:proofErr w:type="spellStart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пом.I</w:t>
            </w:r>
            <w:proofErr w:type="spellEnd"/>
            <w:r w:rsidR="00841BDE">
              <w:rPr>
                <w:rFonts w:ascii="Times New Roman" w:hAnsi="Times New Roman" w:cs="Times New Roman"/>
                <w:sz w:val="28"/>
                <w:szCs w:val="28"/>
              </w:rPr>
              <w:t>, ком 3-5) общей площадью 15</w:t>
            </w:r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841BDE" w:rsidRPr="00841B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83403" w:rsidRPr="00782B28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Официальные сайты управы района, администрации муниципального округа на</w:t>
            </w:r>
            <w:r w:rsidR="00B74908"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которых размещена конкурсная документация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841BDE" w:rsidRDefault="006B14F4" w:rsidP="0008340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6" w:history="1"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B74908"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B74908" w:rsidRPr="00B7490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moskvoreche-saburovo.mos.ru</w:t>
              </w:r>
            </w:hyperlink>
          </w:p>
          <w:p w:rsidR="00B74908" w:rsidRPr="00841BDE" w:rsidRDefault="00B7490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3403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841BDE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512E1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mos-saburovo.ru</w:t>
              </w:r>
            </w:hyperlink>
          </w:p>
          <w:p w:rsidR="00B74908" w:rsidRPr="00841BDE" w:rsidRDefault="00B74908" w:rsidP="00B749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A68">
              <w:rPr>
                <w:rFonts w:ascii="Times New Roman" w:hAnsi="Times New Roman" w:cs="Times New Roman"/>
                <w:sz w:val="28"/>
                <w:szCs w:val="28"/>
              </w:rPr>
              <w:t>Дата публикации извещения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491A68" w:rsidRDefault="00C05C7A" w:rsidP="00D035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46DB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 w:rsidR="00D035BC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41BDE" w:rsidRPr="00491A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491A6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841BDE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.00 часов </w:t>
            </w:r>
            <w:r w:rsidR="00C05C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E46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C7A"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года, управа района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Москворечье-Сабурово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Пролетарский проспект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7, каб.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Документы участника Конкурса: Заявка на участие в Конкурсе с приложением социальной программы (проекта) в письменном виде;</w:t>
            </w:r>
          </w:p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Материалы в форме приложений 4,5,6,7 в запечатанном конверте по образцу приложения 8 конкурсной документации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Дата, время и место 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C05C7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 часов</w:t>
            </w:r>
          </w:p>
          <w:p w:rsidR="00083403" w:rsidRPr="00083403" w:rsidRDefault="00782B28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рассмотрения заявок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C05C7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 сентября 2023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83403" w:rsidRPr="00083403" w:rsidRDefault="00841BDE" w:rsidP="00782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10.4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9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28">
              <w:rPr>
                <w:rFonts w:ascii="Times New Roman" w:hAnsi="Times New Roman" w:cs="Times New Roman"/>
                <w:sz w:val="28"/>
                <w:szCs w:val="28"/>
              </w:rPr>
              <w:t>Пролетарский проспект, д.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7 актовый зал управы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3751D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вскрытия конвертов с заявками на участие в конкурсе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C05C7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628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="00841B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3390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Совета депутатов о победителе конкурса</w:t>
            </w:r>
          </w:p>
          <w:p w:rsidR="00E93390" w:rsidRPr="00E93390" w:rsidRDefault="00E93390" w:rsidP="00083403">
            <w:pPr>
              <w:rPr>
                <w:rFonts w:ascii="Times New Roman" w:hAnsi="Times New Roman" w:cs="Times New Roman"/>
                <w:sz w:val="16"/>
                <w:szCs w:val="28"/>
              </w:rPr>
            </w:pPr>
          </w:p>
          <w:p w:rsidR="003751DA" w:rsidRDefault="00E93390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публикации протокола 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о принятии решения о победителе Конкурса, а также решения Совета депутатов</w:t>
            </w:r>
          </w:p>
          <w:p w:rsidR="00E93390" w:rsidRPr="00083403" w:rsidRDefault="00E93390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083403" w:rsidRDefault="00124B19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05C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C7A"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="00083403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1DA" w:rsidRDefault="00C05C7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сентября 2023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3751DA" w:rsidRPr="00083403" w:rsidRDefault="003751DA" w:rsidP="00E933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403" w:rsidRPr="00083403" w:rsidTr="00083403"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375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751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083403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3403">
              <w:rPr>
                <w:rFonts w:ascii="Times New Roman" w:hAnsi="Times New Roman" w:cs="Times New Roman"/>
                <w:sz w:val="28"/>
                <w:szCs w:val="28"/>
              </w:rPr>
              <w:t>Срок подписания договора с победителем Конкурса</w:t>
            </w:r>
          </w:p>
        </w:tc>
        <w:tc>
          <w:tcPr>
            <w:tcW w:w="0" w:type="auto"/>
            <w:shd w:val="clear" w:color="auto" w:fill="FFFFFF"/>
            <w:hideMark/>
          </w:tcPr>
          <w:p w:rsidR="00083403" w:rsidRPr="00083403" w:rsidRDefault="00C05C7A" w:rsidP="000834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2023</w:t>
            </w:r>
            <w:r w:rsidR="003751DA" w:rsidRPr="0008340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83403" w:rsidRPr="00083403" w:rsidRDefault="00083403" w:rsidP="00083403">
      <w:pPr>
        <w:rPr>
          <w:rFonts w:ascii="Times New Roman" w:hAnsi="Times New Roman" w:cs="Times New Roman"/>
          <w:sz w:val="28"/>
          <w:szCs w:val="28"/>
        </w:rPr>
      </w:pPr>
    </w:p>
    <w:p w:rsidR="00135F2D" w:rsidRPr="00083403" w:rsidRDefault="00135F2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5F2D" w:rsidRPr="00083403" w:rsidSect="00C10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DE8"/>
    <w:rsid w:val="000773A1"/>
    <w:rsid w:val="00083403"/>
    <w:rsid w:val="00124B19"/>
    <w:rsid w:val="00135F2D"/>
    <w:rsid w:val="003751DA"/>
    <w:rsid w:val="00491A68"/>
    <w:rsid w:val="004E46DB"/>
    <w:rsid w:val="00580DE8"/>
    <w:rsid w:val="006B14F4"/>
    <w:rsid w:val="00782B28"/>
    <w:rsid w:val="00841BDE"/>
    <w:rsid w:val="00B74908"/>
    <w:rsid w:val="00BF7F4D"/>
    <w:rsid w:val="00C05C7A"/>
    <w:rsid w:val="00C105A4"/>
    <w:rsid w:val="00D035BC"/>
    <w:rsid w:val="00D64835"/>
    <w:rsid w:val="00E62891"/>
    <w:rsid w:val="00E93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40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490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s-saburov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skvoreche-saburovo.mos.ru" TargetMode="External"/><Relationship Id="rId5" Type="http://schemas.openxmlformats.org/officeDocument/2006/relationships/hyperlink" Target="mailto:somsb@.mo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Гарнова Екатерина Владимировна</cp:lastModifiedBy>
  <cp:revision>13</cp:revision>
  <dcterms:created xsi:type="dcterms:W3CDTF">2016-02-18T09:47:00Z</dcterms:created>
  <dcterms:modified xsi:type="dcterms:W3CDTF">2023-07-24T07:09:00Z</dcterms:modified>
</cp:coreProperties>
</file>