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657" w:rsidRPr="005E0D13" w:rsidRDefault="00140657" w:rsidP="00637B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E0D13">
        <w:rPr>
          <w:rFonts w:ascii="Times New Roman" w:hAnsi="Times New Roman" w:cs="Times New Roman"/>
          <w:sz w:val="24"/>
          <w:szCs w:val="24"/>
        </w:rPr>
        <w:t>Приложение 7</w:t>
      </w:r>
      <w:r w:rsidR="00637BCA" w:rsidRPr="005E0D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Pr="005E0D13">
        <w:rPr>
          <w:rFonts w:ascii="Times New Roman" w:hAnsi="Times New Roman" w:cs="Times New Roman"/>
          <w:sz w:val="24"/>
          <w:szCs w:val="24"/>
        </w:rPr>
        <w:t>к Порядку</w:t>
      </w:r>
    </w:p>
    <w:p w:rsidR="00140657" w:rsidRDefault="00140657" w:rsidP="0014065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40657" w:rsidRPr="00140657" w:rsidRDefault="00140657" w:rsidP="001406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0657">
        <w:rPr>
          <w:rFonts w:ascii="Times New Roman" w:hAnsi="Times New Roman" w:cs="Times New Roman"/>
          <w:b/>
          <w:bCs/>
          <w:sz w:val="28"/>
          <w:szCs w:val="28"/>
        </w:rPr>
        <w:t>Опись документов, представляемых для участия в Конкурсе</w:t>
      </w:r>
    </w:p>
    <w:p w:rsidR="00140657" w:rsidRDefault="00140657" w:rsidP="0014065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40657">
        <w:rPr>
          <w:rFonts w:ascii="Times New Roman" w:hAnsi="Times New Roman" w:cs="Times New Roman"/>
          <w:b/>
          <w:bCs/>
          <w:sz w:val="28"/>
          <w:szCs w:val="28"/>
        </w:rPr>
        <w:t>Организация _________________________________</w:t>
      </w:r>
    </w:p>
    <w:p w:rsidR="00140657" w:rsidRPr="00140657" w:rsidRDefault="00140657" w:rsidP="001406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6"/>
        <w:gridCol w:w="7372"/>
        <w:gridCol w:w="1437"/>
      </w:tblGrid>
      <w:tr w:rsidR="00140657" w:rsidRPr="00140657" w:rsidTr="006C4D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п\</w:t>
            </w:r>
            <w:proofErr w:type="gramStart"/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страниц</w:t>
            </w:r>
          </w:p>
        </w:tc>
      </w:tr>
      <w:tr w:rsidR="00140657" w:rsidRPr="00140657" w:rsidTr="006C4D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sz w:val="28"/>
                <w:szCs w:val="28"/>
              </w:rPr>
              <w:t>Заявка на участие в Конкурсе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657" w:rsidRPr="00140657" w:rsidTr="006C4D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sz w:val="28"/>
                <w:szCs w:val="28"/>
              </w:rPr>
              <w:t>Копия свидетельства о государственной регистрации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657" w:rsidRPr="00140657" w:rsidTr="006C4D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sz w:val="28"/>
                <w:szCs w:val="28"/>
              </w:rPr>
              <w:t>Копия устава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657" w:rsidRPr="00140657" w:rsidTr="006C4D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sz w:val="28"/>
                <w:szCs w:val="28"/>
              </w:rPr>
              <w:t>Копия свидетельства о регистрации изменений в учредительных документах (при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657" w:rsidRPr="00140657" w:rsidTr="006C4D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sz w:val="28"/>
                <w:szCs w:val="28"/>
              </w:rPr>
              <w:t>Копия свидетельства о постановке на учет в налоговом органе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657" w:rsidRPr="00140657" w:rsidTr="006C4D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sz w:val="28"/>
                <w:szCs w:val="28"/>
              </w:rPr>
              <w:t>Конкурсная социальная программа (проект)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657" w:rsidRPr="00140657" w:rsidTr="006C4D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sz w:val="28"/>
                <w:szCs w:val="28"/>
              </w:rPr>
              <w:t>Коды ОКВЭД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657" w:rsidRPr="00140657" w:rsidTr="006C4D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sz w:val="28"/>
                <w:szCs w:val="28"/>
              </w:rPr>
              <w:t>Другие документы, отражающие опыт работы и репутацию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0657" w:rsidRPr="00140657" w:rsidTr="006C4D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0657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40657" w:rsidRPr="00140657" w:rsidRDefault="00140657" w:rsidP="001406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6342" w:rsidRPr="00140657" w:rsidRDefault="007E6342" w:rsidP="0014065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E6342" w:rsidRPr="00140657" w:rsidSect="00921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95EDE"/>
    <w:rsid w:val="00140657"/>
    <w:rsid w:val="00495EDE"/>
    <w:rsid w:val="005E0D13"/>
    <w:rsid w:val="00637BCA"/>
    <w:rsid w:val="007E6342"/>
    <w:rsid w:val="00921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KucheryavkinaNI</cp:lastModifiedBy>
  <cp:revision>4</cp:revision>
  <dcterms:created xsi:type="dcterms:W3CDTF">2016-02-16T09:53:00Z</dcterms:created>
  <dcterms:modified xsi:type="dcterms:W3CDTF">2016-04-13T13:42:00Z</dcterms:modified>
</cp:coreProperties>
</file>