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3bde67e1bc578c7eb4aa7ad163aa2f314a20e"/>
    <w:p>
      <w:pPr>
        <w:pStyle w:val="Heading3"/>
      </w:pPr>
      <w:r>
        <w:t xml:space="preserve">Торжественное вручение юбилейной медали "70 лет Победы в Великой Отечественной войне 1941-1945 гг." в ДШИ им.С.Т.Рихтера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http://moskvoreche-saburovo.mos.ru/towards-the-70th-anniversary-of-the-victory-in-the-great-patriotic-war-of-1941-1945/detail/1698048.html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2025-05-03T15:26:59Z</dcterms:created>
  <dcterms:modified xsi:type="dcterms:W3CDTF">2025-05-03T15:26:59Z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