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00fdc043b46af9491e6c6968c71fbfe1773b"/>
    <w:p>
      <w:pPr>
        <w:pStyle w:val="Heading3"/>
      </w:pPr>
      <w:r>
        <w:t xml:space="preserve">Поздравление главы управы Р.В.Заковыркина с Днём начала контрнаступления советских войск в битве под Москвой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rPr>
          <w:bCs/>
          <w:b/>
        </w:rPr>
        <w:t xml:space="preserve">Уважаемые ветераны Великой Отечественной войны, </w:t>
      </w:r>
    </w:p>
    <w:p>
      <w:pPr>
        <w:pStyle w:val="BodyText"/>
      </w:pPr>
      <w:r>
        <w:rPr>
          <w:bCs/>
          <w:b/>
        </w:rPr>
        <w:t xml:space="preserve">участники битвы за Москву и труженики тыла! 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Примите самые сердечные поздравления с 73-й годовщиной исторической битвы за Москву! Великая Отечественная война знает множество примеров героизма советского народа. Битва за Москву в этом ряду беспримерного подвига занимает особое место - именно здесь в ночь с 5 на 6 декабря 1941 года был впервые развеян миф о непобедимости гитлеровских войск. </w:t>
      </w:r>
    </w:p>
    <w:p>
      <w:pPr>
        <w:pStyle w:val="BodyText"/>
      </w:pPr>
      <w:r>
        <w:t xml:space="preserve">Многие жители нашего района были награждены медалями «За оборону Москвы» и «За доблестный труд в Великой Отечественной войне 1941 - 1945 г.г.».</w:t>
      </w:r>
    </w:p>
    <w:p>
      <w:pPr>
        <w:pStyle w:val="BodyText"/>
      </w:pPr>
      <w:r>
        <w:t xml:space="preserve">Чем дальше от нас историческая битва за Москву, тем отчетливее понимание её великой роли в той страшной войне, какой огромной ценой добыта наша Победа и какое величайшее значение имеет она не только в истории нашей страны, но и всего мира. И сегодня подвиг героев запечатлен в памятниках и монументах, названиях улиц, парков и скверов, учебных заведений, материалах музеев. Эта память будет жить вечно, как напоминание о самой жестокой войне в истории человечества и великом подвиге великого народа, верного своему Отечеству. </w:t>
      </w:r>
    </w:p>
    <w:p>
      <w:pPr>
        <w:pStyle w:val="BodyText"/>
      </w:pPr>
      <w:r>
        <w:t xml:space="preserve">От всей души желаю участникам московской битвы, всем ветеранам Великой Отечественной войны, труженикам тыла доброго здоровья, счастья, бодрости духа, семейного благополучия, мира и радости. Вы - пример воинского долга, чести и славы для всех поколений. </w:t>
      </w:r>
    </w:p>
    <w:p>
      <w:pPr>
        <w:pStyle w:val="BodyText"/>
      </w:pPr>
      <w:r>
        <w:t xml:space="preserve">Низкий Вам поклон!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                         Р.В.Заковыркин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http://moskvoreche-saburovo.mos.ru/towards-the-70th-anniversary-of-the-victory-in-the-great-patriotic-war-of-1941-1945/detail/1450756.html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450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450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2025-06-14T12:30:35Z</dcterms:created>
  <dcterms:modified xsi:type="dcterms:W3CDTF">2025-06-14T12:30:35Z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