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c1e543326c993873cfa508dc051ee075654b"/>
    <w:p>
      <w:pPr>
        <w:pStyle w:val="Heading3"/>
      </w:pPr>
      <w:r>
        <w:t xml:space="preserve">В Москве 16 декабря проводится Открытый шахматный турнир среди ветеранов и пенсионеров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информирует, что на базе Отделения ПФР по городу Москве и Московской области 16 декабря состоится Открытый шахматный турнир среди ветеранов и пенсионеров.</w:t>
      </w:r>
    </w:p>
    <w:p>
      <w:pPr>
        <w:pStyle w:val="BodyText"/>
      </w:pPr>
      <w:r>
        <w:t xml:space="preserve">В состязании примут участие команды Отделения ПФР по городу Москве и Московской области, Союза пенсионеров России по Москве, региональных отделений Союза пенсионеров России, Ассамблеи народов Евразии, Общественной организации ветеранов государственного и муниципального управления города Москвы,  Ассоциации ветеранов боевых действий органов внутренних дел и внутренних войск России, Совета ветеранов Южного административного округа г. Москвы, проекта «Московское долголетие» и других организаций.</w:t>
      </w:r>
    </w:p>
    <w:p>
      <w:pPr>
        <w:pStyle w:val="BodyText"/>
      </w:pPr>
      <w:r>
        <w:rPr>
          <w:bCs/>
          <w:b/>
        </w:rPr>
        <w:t xml:space="preserve">К соревнованиям допускаются мужчины и женщины в возрасте 60+ и 55+ соответственно, имеющие медицинский допуск</w:t>
      </w:r>
      <w:r>
        <w:t xml:space="preserve">.</w:t>
      </w:r>
    </w:p>
    <w:p>
      <w:pPr>
        <w:pStyle w:val="BodyText"/>
      </w:pPr>
      <w:r>
        <w:t xml:space="preserve">Состав каждой команды – два человека, независимо от пола. Система проведения – швейцарская, 7 туров, победители будут определены по суммарному количеству командных очков.</w:t>
      </w:r>
    </w:p>
    <w:p>
      <w:pPr>
        <w:pStyle w:val="BodyText"/>
      </w:pPr>
      <w:r>
        <w:t xml:space="preserve">Заявки принимаются до 13 декабря 2021 года включительно. Контактное лицо Большакова Светлана Владимировна, e-mail svbolshakova@ya.ru, телефон Союза пенсионеров России по Москве 8 (495) 986-26-40 (понедельник-пятница с 11:00 до 16:00).</w:t>
      </w:r>
    </w:p>
    <w:p>
      <w:pPr>
        <w:pStyle w:val="BodyText"/>
      </w:pPr>
      <w:r>
        <w:t xml:space="preserve">Начало турнира – в 11:00 (г. Москва, ул. Стасовой д. 14, корп. 2), регистрация  участников – в 10:00.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http://moskvoreche-saburovo.mos.ru/the-pension-fund-informs/detail/10448323.html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48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48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2024-08-23T09:34:59Z</dcterms:created>
  <dcterms:modified xsi:type="dcterms:W3CDTF">2024-08-23T09:34:59Z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