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afeec6bd04ffbf54907df2cd082645e4cc1c8"/>
    <w:p>
      <w:pPr>
        <w:pStyle w:val="Heading3"/>
      </w:pPr>
      <w:r>
        <w:t xml:space="preserve">Для участников Программы государственного софинансирования пенсии</w:t>
      </w:r>
    </w:p>
    <w:p>
      <w:pPr>
        <w:pStyle w:val="FirstParagraph"/>
      </w:pPr>
      <w:r>
        <w:t xml:space="preserve">21.10.2021</w:t>
      </w:r>
    </w:p>
    <w:p>
      <w:pPr>
        <w:pStyle w:val="BodyText"/>
      </w:pPr>
      <w:r>
        <w:t xml:space="preserve">ГУ ПФР № 8 по г. Москве и Московской области напоминает участникам Программы государственного софинансирования пенсии о том, что если они планируют сделать личный взнос на будущую накопительную пенсию в рамках Программы за 2021 год, то сделать это необходимо до конца финансового года. Согласно статье 12 Бюджетного кодекса РФ финансовый год соответствует календарному году и длится с 1 января по 31 декабря.</w:t>
      </w:r>
    </w:p>
    <w:p>
      <w:pPr>
        <w:pStyle w:val="BodyText"/>
      </w:pPr>
      <w:r>
        <w:t xml:space="preserve">Государственная поддержка формирования пенсионных накоплений (софинансирование) осуществляется в течение 10 лет начиная с года, следующего за годом уплаты первых дополнительных страховых взносов на накопительную пенсию, в пределах сумм от 2000 до 12 000 рублей застрахованным лицам, подавшим соответствующее заявление с 1 октября 2008 года по 31 декабря 2014 года и начавшим уплату указанных взносов в период по 31 января 2015 года.</w:t>
      </w:r>
    </w:p>
    <w:p>
      <w:pPr>
        <w:pStyle w:val="BodyText"/>
      </w:pPr>
      <w:r>
        <w:t xml:space="preserve">При этом дополнительные страховые взносы, перечисленные по истечении 10 лет от первого года уплаты, включаются в индивидуальный лицевой счет, но не подлежат софинансированию государством.</w:t>
      </w:r>
    </w:p>
    <w:p>
      <w:pPr>
        <w:pStyle w:val="BodyText"/>
      </w:pPr>
      <w:r>
        <w:t xml:space="preserve">Информацию о дополнительных страховых взносах на накопительную пенсию, в том числе поступивших в рамках Программы государственного софинансирования пенсионных накоплений, можно получить в личном кабинете на сайте ПФР и портале госуслуг либо в территориальном органе ПФР по месту жительства.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http://moskvoreche-saburovo.mos.ru/the-pension-fund-informs/detail/10342312.html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3423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3423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2025-05-03T15:27:01Z</dcterms:created>
  <dcterms:modified xsi:type="dcterms:W3CDTF">2025-05-03T15:27:01Z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