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e682055608d5e11c24a85f5307a2bbf792b56e"/>
    <w:p>
      <w:pPr>
        <w:pStyle w:val="Heading3"/>
      </w:pPr>
      <w:r>
        <w:t xml:space="preserve">Московский научно-практический центр наркологии ДЗМ</w:t>
      </w:r>
    </w:p>
    <w:p>
      <w:pPr>
        <w:pStyle w:val="FirstParagraph"/>
      </w:pPr>
      <w:r>
        <w:t xml:space="preserve">25.06.2020</w:t>
      </w:r>
    </w:p>
    <w:bookmarkStart w:id="24" w:name="meta"/>
    <w:bookmarkStart w:id="23" w:name="container"/>
    <w:bookmarkStart w:id="20" w:name="text-container"/>
    <w:p>
      <w:pPr>
        <w:pStyle w:val="BodyText"/>
      </w:pPr>
      <w:r>
        <w:br/>
      </w:r>
    </w:p>
    <w:bookmarkEnd w:id="20"/>
    <w:bookmarkStart w:id="21" w:name="text-container"/>
    <w:p>
      <w:pPr>
        <w:pStyle w:val="BodyText"/>
      </w:pPr>
      <w:r>
        <w:t xml:space="preserve">Московский научно-практический центр наркологии ДЗМ</w:t>
      </w:r>
    </w:p>
    <w:bookmarkEnd w:id="21"/>
    <w:bookmarkStart w:id="22" w:name="text-container"/>
    <w:p>
      <w:pPr>
        <w:pStyle w:val="BodyText"/>
      </w:pPr>
      <w:r>
        <w:br/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Телефон доверия: +7 495 709 64 04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https://www.youtube.com/channel/UCpSRU0_xOUULpD1lEIlJcfQ/videos</w:t>
      </w:r>
    </w:p>
    <w:bookmarkEnd w:id="24"/>
    <w:bookmarkStart w:id="28" w:name="meta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https://youtu.be/shm2S4l_Fq0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168900" cy="130048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c8/whatsapp-image-2020_06_25-at-11.41.22.jpe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13004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29" w:name="buttons"/>
    <w:bookmarkEnd w:id="29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http://moskvoreche-saburovo.mos.ru/the-commission-on-affairs-of-minors-and-protection-of-their-rights/detail/8989614.html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hyperlink" Id="rId31" Target="http://moskvoreche-saburovo.mos.ru" TargetMode="External" /><Relationship Type="http://schemas.openxmlformats.org/officeDocument/2006/relationships/hyperlink" Id="rId30" Target="http://moskvoreche-saburovo.mos.ru/the-commission-on-affairs-of-minors-and-protection-of-their-rights/detail/8989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kvoreche-saburovo.mos.ru" TargetMode="External" /><Relationship Type="http://schemas.openxmlformats.org/officeDocument/2006/relationships/hyperlink" Id="rId30" Target="http://moskvoreche-saburovo.mos.ru/the-commission-on-affairs-of-minors-and-protection-of-their-rights/detail/8989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2025-04-27T16:26:57Z</dcterms:created>
  <dcterms:modified xsi:type="dcterms:W3CDTF">2025-04-27T16:26:57Z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