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ca06ffd171abd6fcb6150b893058e07f2793"/>
    <w:p>
      <w:pPr>
        <w:pStyle w:val="Heading3"/>
      </w:pPr>
      <w:r>
        <w:t xml:space="preserve">Международный день борьбы с наркоманией и незаконным оборотом наркотиков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 учрежден Генеральной Ассамблеей ООН в 1987 году.</w:t>
      </w:r>
    </w:p>
    <w:p>
      <w:pPr>
        <w:pStyle w:val="BodyText"/>
      </w:pPr>
      <w:r>
        <w:t xml:space="preserve"> 26 июня мировое сообщество отмечает праздник всемирного значения -Международный день борьбы с   наркоманией и незаконным оборотом наркотиков.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27.06.2019 г.  с 15.00 до 17.00 уже традиционно в районе Москворечье-Сабурово (у станций метро «Каширская», открытая площадка возле ТРК «Москворечье») управой района Москворечье-Сабурово  города Москвы (Комиссией по делам несовершеннолетних и защите их прав района) будет проводится информационно-профилактическое мероприятие «Мы выбираем -Жизнь! Москва - здоровый город!»  в рамках акции  «Скажи наркотикам нет!», приуроченной к Международному дню борьбы с наркоманией и незаконным оборотом наркотиков. </w:t>
      </w:r>
    </w:p>
    <w:p>
      <w:pPr>
        <w:pStyle w:val="BodyText"/>
      </w:pPr>
      <w:r>
        <w:t xml:space="preserve">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 популяризации массовых городских видов спорта и  организации здорового досуга москвичей,специалисты учреждений Департамента здравоохранения Москвы предоставят уникальную возможность пройти бесплатное медицинское обследование, проведут консультации по вопросам профилактики и лечения различных заболеваний:</w:t>
      </w:r>
    </w:p>
    <w:p>
      <w:pPr>
        <w:pStyle w:val="BodyText"/>
      </w:pPr>
      <w:r>
        <w:t xml:space="preserve">Все консультации проводятся на бесплатной основе специалистами  ГБУЗ Департамента здравоохранения города Москвы и ГБУЗ Московский научно-практический центр наркологии ДЗ  города Москвы (врачи общей практики, специалисты отделений профилактики и  табакокурения МНПЦ Наркологии)</w:t>
      </w:r>
    </w:p>
    <w:p>
      <w:pPr>
        <w:pStyle w:val="BodyText"/>
      </w:pPr>
      <w:r>
        <w:t xml:space="preserve">Все в наших руках! Надо не только мыслить, пропагандировать, но и действовать! Для планеты 100 лет борьбы – миг в истории, для людей – это пять поколений жизней, каждый век – это миллионы потерь, недопустимых потерь.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http://moskvoreche-saburovo.mos.ru/the-commission-on-affairs-of-minors-and-protection-of-their-rights/detail/8171820.html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8171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8171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2025-02-06T19:33:22Z</dcterms:created>
  <dcterms:modified xsi:type="dcterms:W3CDTF">2025-02-06T19:33:22Z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