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e9653dda7af521641286511b836b09ce0d632"/>
    <w:p>
      <w:pPr>
        <w:pStyle w:val="Heading3"/>
      </w:pPr>
      <w:r>
        <w:t xml:space="preserve">Управление по контролю за оборотом наркотиков ГУ МВД России по г. Москве (далее Управление) в период с 12 по 23 марта 2018 года проводит 1 этап Общероссийской антинаркотической акции «Сообщи, где торгуют смертью» (далее - Акция). Мероприятия в рамках пров</w:t>
      </w:r>
    </w:p>
    <w:p>
      <w:pPr>
        <w:pStyle w:val="FirstParagraph"/>
      </w:pPr>
      <w:r>
        <w:t xml:space="preserve">15.03.2018</w:t>
      </w:r>
    </w:p>
    <w:p>
      <w:pPr>
        <w:pStyle w:val="BodyText"/>
      </w:pPr>
      <w:r>
        <w:t xml:space="preserve">Управление по контролю за оборотом наркотиков ГУ МВД России по г. Москве (далее Управление) в период с 12 по 23 марта 2018 года проводит 1 этап Общероссийской антинаркотической акции «Сообщи, где торгуют смертью» (далее - Акция).</w:t>
      </w:r>
      <w:r>
        <w:t xml:space="preserve"> </w:t>
      </w:r>
      <w:r>
        <w:t xml:space="preserve">Мероприятия в рамках проведения Акции направлены на привлечение общественности к участию в противодействии незаконному обороту наркотиков, сбор и проверку оперативно-значимой информации, оказание квалифицированной помощи и консультаций по вопросам лечении и реабилитации наркозависимых лиц.</w:t>
      </w:r>
      <w:r>
        <w:t xml:space="preserve"> </w:t>
      </w:r>
      <w:r>
        <w:t xml:space="preserve">Обращения но вопросам, относящимся к компетенции органов внутренних дел в сфере незаконного оборота наркотиков, просим переадресовывать на единый телефон доверия ГУ МВД России по г. Москве: 8(495)694-92-29.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http://moskvoreche-saburovo.mos.ru/the-commission-on-affairs-of-minors-and-protection-of-their-rights/detail/7199389.html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199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199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