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jpg" ContentType="image/jpeg"/>
  <Override PartName="/word/media/rId20.jpg" ContentType="image/jpeg"/>
  <Override PartName="/word/media/rId23.jpg" ContentType="image/jpeg"/>
  <Override PartName="/word/media/rId29.jpg" ContentType="image/jpeg"/>
  <Override PartName="/word/media/rId32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7" w:name="X5ddffe9d886abe0180c1bcd330062ce37970bc0"/>
    <w:p>
      <w:pPr>
        <w:pStyle w:val="Heading3"/>
      </w:pPr>
      <w:r>
        <w:t xml:space="preserve">ПРОТОКОЛ общественных обсуждений от 17.12.2019 в районе Москворечье-Сабурово по проекту благоустройства пешеходной зоны "Променад в Сабурово"</w:t>
      </w:r>
    </w:p>
    <w:p>
      <w:pPr>
        <w:pStyle w:val="FirstParagraph"/>
      </w:pPr>
      <w:r>
        <w:t xml:space="preserve">27.12.2019</w:t>
      </w:r>
    </w:p>
    <w:p>
      <w:pPr>
        <w:pStyle w:val="BodyText"/>
      </w:pPr>
      <w:r>
        <w:drawing>
          <wp:inline>
            <wp:extent cx="5334000" cy="757561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/medialibrary/3a9/protokol-oo-promenad-17.12.2019-00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756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554655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/medialibrary/894/protokol-oo-promenad-17.12.2019-000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546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533815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/medialibrary/30b/protokol-oo-promenad-17.12.2019-0003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338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565119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/medialibrary/d04/protokol-oo-promenad-17.12.2019-0004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65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575611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/medialibrary/d53/protokol-oo-promenad-17.12.2019-0005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756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5">
        <w:r>
          <w:rPr>
            <w:rStyle w:val="Hyperlink"/>
          </w:rPr>
          <w:t xml:space="preserve">http://moskvoreche-saburovo.mos.ru/public-hearings/protocols-of-public-hearings-and-public-debate/detail/8597168.html</w:t>
        </w:r>
      </w:hyperlink>
    </w:p>
    <w:p>
      <w:pPr>
        <w:pStyle w:val="BodyText"/>
      </w:pPr>
      <w:hyperlink r:id="rId36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6" Target="media/rId26.jpg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image" Id="rId29" Target="media/rId29.jpg" /><Relationship Type="http://schemas.openxmlformats.org/officeDocument/2006/relationships/image" Id="rId32" Target="media/rId32.jpg" /><Relationship Type="http://schemas.openxmlformats.org/officeDocument/2006/relationships/hyperlink" Id="rId36" Target="http://moskvoreche-saburovo.mos.ru" TargetMode="External" /><Relationship Type="http://schemas.openxmlformats.org/officeDocument/2006/relationships/hyperlink" Id="rId35" Target="http://moskvoreche-saburovo.mos.ru/public-hearings/protocols-of-public-hearings-and-public-debate/detail/859716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6" Target="http://moskvoreche-saburovo.mos.ru" TargetMode="External" /><Relationship Type="http://schemas.openxmlformats.org/officeDocument/2006/relationships/hyperlink" Id="rId35" Target="http://moskvoreche-saburovo.mos.ru/public-hearings/protocols-of-public-hearings-and-public-debate/detail/859716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2025-05-03T15:11:32Z</dcterms:created>
  <dcterms:modified xsi:type="dcterms:W3CDTF">2025-05-03T15:11:32Z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