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7ad90a64f96424f8d7bc6a94b42e5b00768b"/>
    <w:p>
      <w:pPr>
        <w:pStyle w:val="Heading3"/>
      </w:pPr>
      <w:r>
        <w:t xml:space="preserve">Информационное сообщение об отмене процедуры публичных слушаний.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rPr>
          <w:bCs/>
          <w:b/>
        </w:rPr>
        <w:t xml:space="preserve">ВНИМАНИЕ!!! ОТМЕНА ПУБЛИЧНЫХ СЛУШАНИЙ!!!</w:t>
      </w:r>
    </w:p>
    <w:p>
      <w:pPr>
        <w:pStyle w:val="BodyText"/>
      </w:pPr>
      <w:r>
        <w:rPr>
          <w:bCs/>
          <w:b/>
        </w:rPr>
        <w:t xml:space="preserve">В связи с особой эпидемиологической обстановкой, а также во исполнение</w:t>
      </w:r>
      <w:r>
        <w:t xml:space="preserve"> </w:t>
      </w:r>
      <w:r>
        <w:t xml:space="preserve">Указа Мэра Москвы Сергея Собянина от 16 марта 2020 года № 21-УМ</w:t>
      </w:r>
      <w:r>
        <w:t xml:space="preserve"> </w:t>
      </w:r>
      <w:r>
        <w:rPr>
          <w:bCs/>
          <w:b/>
        </w:rPr>
        <w:t xml:space="preserve">ПУБЛИЧНЫЕ СЛУШАНИЯ</w:t>
      </w:r>
      <w:r>
        <w:t xml:space="preserve"> </w:t>
      </w:r>
      <w:r>
        <w:t xml:space="preserve">по проектам: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Ø Проект внесения изменения в правила землепользования и застройки города Москвы в отношении территории по адресу: проект планировки территории мкр. 1 А района Нагатино-Садовники.</w:t>
      </w:r>
    </w:p>
    <w:p>
      <w:pPr>
        <w:pStyle w:val="BodyText"/>
      </w:pPr>
      <w:r>
        <w:rPr>
          <w:bCs/>
          <w:b/>
        </w:rPr>
        <w:t xml:space="preserve">ОТМЕНЯЮТСЯ!!!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Информация о сроках и порядке проведения публичных слушаний по вышеуказанным проектам будет в ближайшее время размещена на официальном сайте префектуры Южного административного округа города Москвы https://uao.mos.ru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t xml:space="preserve">Номера контактных телефонов Окружной комиссии по вопросам градостроительства, землепользования и застройки при Правительстве Москвы в Южном административном округе города Москве: 8-495-675-86-18; 8-495-675-73-68.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Почтовый адрес Окружной     комиссии по вопросам градостроительства, землепользования и застройки при Правительстве Москвы в Южном административном округе города Москвы: 115280, Москва, Автозаводская ул., д.10, email: blokhinsi@mos.ru.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http://moskvoreche-saburovo.mos.ru/public-hearings/detail/8780158.html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8780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8780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2025-05-03T15:16:22Z</dcterms:created>
  <dcterms:modified xsi:type="dcterms:W3CDTF">2025-05-03T15:16:22Z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