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aea34595d27d195f16924aea0ffb2953554e4"/>
    <w:p>
      <w:pPr>
        <w:pStyle w:val="Heading3"/>
      </w:pPr>
      <w:r>
        <w:t xml:space="preserve">Оповещение о проведении общественных обсуждений проекта благоустройства сквера у КЦ "Москворечье"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dc/obsuzhdeniya-kt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http://moskvoreche-saburovo.mos.ru/public-hearings/detail/8542003.html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ublic-hearings/detail/8542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ublic-hearings/detail/8542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2025-08-01T05:14:42Z</dcterms:created>
  <dcterms:modified xsi:type="dcterms:W3CDTF">2025-08-01T05:14:42Z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