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759a941834062daef753ccb13efc8fd78a1733"/>
    <w:p>
      <w:pPr>
        <w:pStyle w:val="Heading3"/>
      </w:pPr>
      <w:r>
        <w:t xml:space="preserve">Попрыгать на батуте жители ЮАО могут в пяти спортивных клубах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drawing>
          <wp:inline>
            <wp:extent cx="5334000" cy="3993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76/2016_10_21_1557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Кто из нас не мечтал научиться летать или хотя бы на мгновение ощутить невесомость? Но стать космонавтом сможет не каждый, а вот батутный спорт, который в последнее время набирает популярность, доступен всем.</w:t>
      </w:r>
    </w:p>
    <w:p>
      <w:pPr>
        <w:pStyle w:val="BodyText"/>
      </w:pPr>
      <w:r>
        <w:t xml:space="preserve">Как прыжки на батуте из детской забавы перекочевали в Олимпийский вид спорта, почему они всем так нравятся и чем полезны, рассказываем в рубрике «Спорт в ЮАО».</w:t>
      </w:r>
    </w:p>
    <w:p>
      <w:pPr>
        <w:pStyle w:val="BodyText"/>
      </w:pPr>
      <w:r>
        <w:t xml:space="preserve">Начать стоит с того, что пользу от прыжков на батуте сложно переоценить. Перед тем как выйти на сетку, тренер заставит вас серьезно попотеть на матах. Кувырки, мостик и березка – лишь малая часть того, что придется сделать на разминке.</w:t>
      </w:r>
    </w:p>
    <w:p>
      <w:pPr>
        <w:pStyle w:val="BodyText"/>
      </w:pPr>
      <w:r>
        <w:t xml:space="preserve">«Без подготовки на батуте велик риск растяжения. К тому же разминка положительно влияет на терморегуляцию в организме, не давая телу перегреваться. Наконец, несколько упражнений перед тренировкой снабдят мышцы кислородом: это поможет избежать кислородного дефицита», - рассказал Александр, тренер спорткомплекса «Высшая лига» в Нагорном районе.</w:t>
      </w:r>
    </w:p>
    <w:p>
      <w:pPr>
        <w:pStyle w:val="BodyText"/>
      </w:pPr>
      <w:r>
        <w:t xml:space="preserve">По его словам, особенной популярностью батуты пользуются у тех, кто предпочитает экстремальные виды спорта. Сноубордисты, вейкбордисты, серферы, лыжники и скалолазы в «не сезон» поддерживают себя в форме, тренируя прыжки. В «Высшей лиге» есть все для этого: 5 спортивных батутов, скалодром с поролоновой ямой, а еще надувная акробатическая дорожка и профессиональное оборудование для отработки разных трюков и упражнений.</w:t>
      </w:r>
    </w:p>
    <w:p>
      <w:pPr>
        <w:pStyle w:val="BodyText"/>
      </w:pPr>
      <w:r>
        <w:t xml:space="preserve">«Экстремалам тренировки на батуте полезны. Они развивают хорошую координацию и выносливость, без которых не обойтись, например, карабкаясь сотню метров вверх по отвесной скале. Непосредственно прыжки – это практически имитация экстремального спуска с трамплина для лыжников и сноубордистов, ведь они учат управлять своим телом в полете», - объяснил Александр.</w:t>
      </w:r>
    </w:p>
    <w:p>
      <w:pPr>
        <w:pStyle w:val="BodyText"/>
      </w:pPr>
      <w:r>
        <w:t xml:space="preserve">В «Высшей лиге» можно встретить не только тех, кто занимается в группах с тренером, но и посетителей, которые арендуют батуты на время, чтобы разрядиться и весело провести время. По словам Александра, это необязательно молодежь.</w:t>
      </w:r>
    </w:p>
    <w:p>
      <w:pPr>
        <w:pStyle w:val="BodyText"/>
      </w:pPr>
      <w:r>
        <w:t xml:space="preserve">«Совсем неправильно считать, что это подходит только детям. Не так давно у нас была пожилая пара. Они спортсмены. Всю жизнь на беговых лыжах катались и решили попробовать батут. Такого искреннего, почти детского восторга я давно не видел», - рассказал Александр.</w:t>
      </w:r>
    </w:p>
    <w:p>
      <w:pPr>
        <w:pStyle w:val="BodyText"/>
      </w:pPr>
      <w:r>
        <w:t xml:space="preserve">Батутный спорт действительно подходит абсолютно каждому. Противопоказаний к таким тренировкам нет, зато преимуществ по сравнению со многими другими активностями не сосчитать. Во-первых, прыжки на батуте не травмоопасны, конечно, если вы не пытаетесь сделать сальто, впервые оказавшись на сетке. Во-вторых, упражнения на батуте схожи с аэробикой, а значит, к ним стоит повнимательнее приглядеться тем, кто задумал сбросить пару лишних килограмм. Если обливаться потом на беговой дорожке не хочется, прыжки – отличная альтернатива. Полчаса активного бега можно заменить 10 минутами на батуте, причем нагрузка на позвоночник и коленные суставы будет в разы ниже. А еще, если верить эксперименту американского физиолога Джеймса Уайта, такие тренировки замедляют старение. Наконец, прыгать на батуте – ужасно весело. Ни с чем несравнимое ощущение свободного, пусть и на несколько секунд, но все же полета надолго дарит заряд бодрости. А что еще нужно в такую погоду?</w:t>
      </w:r>
    </w:p>
    <w:p>
      <w:pPr>
        <w:pStyle w:val="BodyText"/>
      </w:pPr>
      <w:r>
        <w:t xml:space="preserve">Если и вы решите открыть для себя прыжки, то здесь мы собрали адреса нескольких спортивных клубов в Южном округе, где есть батуты: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«Высшая лига»</w:t>
      </w:r>
    </w:p>
    <w:p>
      <w:pPr>
        <w:pStyle w:val="BodyText"/>
      </w:pPr>
      <w:r>
        <w:t xml:space="preserve">Адрес: Электролитный проезд, дом 3, строение 5</w:t>
      </w:r>
    </w:p>
    <w:p>
      <w:pPr>
        <w:pStyle w:val="BodyText"/>
      </w:pPr>
      <w:r>
        <w:t xml:space="preserve">Телефон: 8 (495) 627-10-10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«Неботут»</w:t>
      </w:r>
    </w:p>
    <w:p>
      <w:pPr>
        <w:pStyle w:val="BodyText"/>
      </w:pPr>
      <w:r>
        <w:t xml:space="preserve">Адрес: Электролитный проезд, дом 3, строение 2</w:t>
      </w:r>
    </w:p>
    <w:p>
      <w:pPr>
        <w:pStyle w:val="BodyText"/>
      </w:pPr>
      <w:r>
        <w:t xml:space="preserve">Телефон: 8 (985) 198-49-38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«Happy frog»</w:t>
      </w:r>
    </w:p>
    <w:p>
      <w:pPr>
        <w:pStyle w:val="BodyText"/>
      </w:pPr>
      <w:r>
        <w:t xml:space="preserve">Адрес: Электролитный проезд, дом 3, строение 10</w:t>
      </w:r>
    </w:p>
    <w:p>
      <w:pPr>
        <w:pStyle w:val="BodyText"/>
      </w:pPr>
      <w:r>
        <w:t xml:space="preserve">Телефон: 8 (495) 724-09-57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«Олимпионик»</w:t>
      </w:r>
    </w:p>
    <w:p>
      <w:pPr>
        <w:pStyle w:val="BodyText"/>
      </w:pPr>
      <w:r>
        <w:t xml:space="preserve">Адрес: Автозаводская улица, дом 23, строение 12</w:t>
      </w:r>
    </w:p>
    <w:p>
      <w:pPr>
        <w:pStyle w:val="BodyText"/>
      </w:pPr>
      <w:r>
        <w:t xml:space="preserve">Телефон: 8 (495) 744-64-46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«Невесомость»</w:t>
      </w:r>
    </w:p>
    <w:p>
      <w:pPr>
        <w:pStyle w:val="BodyText"/>
      </w:pPr>
      <w:r>
        <w:t xml:space="preserve">Адрес: 32-й километр МКАД, ТЦ «Лужайка»</w:t>
      </w:r>
    </w:p>
    <w:p>
      <w:pPr>
        <w:pStyle w:val="BodyText"/>
      </w:pPr>
      <w:r>
        <w:t xml:space="preserve">Телефон: 8 (495) 122-07-44</w:t>
      </w:r>
    </w:p>
    <w:p>
      <w:pPr>
        <w:pStyle w:val="BodyText"/>
      </w:pPr>
      <w:r>
        <w:t xml:space="preserve">Фото: </w:t>
      </w:r>
      <w:hyperlink r:id="rId23">
        <w:r>
          <w:rPr>
            <w:rStyle w:val="Hyperlink"/>
          </w:rPr>
          <w:t xml:space="preserve">спорткомплекс "Высшая лига"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http://moskvoreche-saburovo.mos.ru/presscenter/news/detail/4013139.html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4013139.html" TargetMode="External" /><Relationship Type="http://schemas.openxmlformats.org/officeDocument/2006/relationships/hyperlink" Id="rId23" Target="http://www.games-liga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4013139.html" TargetMode="External" /><Relationship Type="http://schemas.openxmlformats.org/officeDocument/2006/relationships/hyperlink" Id="rId23" Target="http://www.games-liga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2024-03-16T03:57:10Z</dcterms:created>
  <dcterms:modified xsi:type="dcterms:W3CDTF">2024-03-16T03:57:10Z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