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глашаем-на-масленицу"/>
    <w:p>
      <w:pPr>
        <w:pStyle w:val="Heading3"/>
      </w:pPr>
      <w:r>
        <w:t xml:space="preserve">Приглашаем на Масленицу!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http://moskvoreche-saburovo.mos.ru/presscenter/news/detail/1589099.html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89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89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2024-12-14T01:08:41Z</dcterms:created>
  <dcterms:modified xsi:type="dcterms:W3CDTF">2024-12-14T01:08:41Z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