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ень-влюбленных-в-московских-парках"/>
    <w:p>
      <w:pPr>
        <w:pStyle w:val="Heading3"/>
      </w:pPr>
      <w:r>
        <w:t xml:space="preserve">День влюбленных в московских парках</w:t>
      </w:r>
    </w:p>
    <w:p>
      <w:pPr>
        <w:pStyle w:val="FirstParagraph"/>
      </w:pPr>
      <w:r>
        <w:t xml:space="preserve">08.02.2015</w:t>
      </w:r>
    </w:p>
    <w:p>
      <w:pPr>
        <w:pStyle w:val="BodyText"/>
      </w:pPr>
      <w:r>
        <w:t xml:space="preserve">14 февраля, в День всех влюбленных, в парках пройдут специальные экскурсии для влюбленных, фестиваль красок и спортивный забег, концерты на катках и конкурсы на лучшие фотографии влюбленных в Instagram.</w:t>
      </w:r>
    </w:p>
    <w:p>
      <w:pPr>
        <w:pStyle w:val="BodyText"/>
      </w:pPr>
      <w:r>
        <w:rPr>
          <w:bCs/>
          <w:b/>
        </w:rPr>
        <w:t xml:space="preserve">Парк Горького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Тематическая экскурсия «Любовь в Парке Горького», которая будет посвящена романтическим историям, происходившим в парке в разное время: про любовь Александра Сергеевича Пушкина и Натальи Гончаровой и их визит в Воздушный театр в Нескучном саду, отношения Екатерины II и ее фаворита Григория Орлова, любовь императора Николая I к его супруге Александре Федоровне и многое другое. Начало экскурсии в 12:00, сбор у Летнего домика графа Орлова. Для участия необходимо подать заявку на history@park-gorkogo.com. Кроме того, Парк Горького проводит фотоконкурс. Чтобы принять в нем участие, нужно выложить свою самую романтичную фотографию в Instagram с хэштегами ‪#‎loveparkgorkogo и ‪#‎oysterlove. Победитель получит ужин на двоих в Oyster Bar в парке, а все участники акции – скидку 10% на ужин в ресторане в День всех влюбленных.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Сокольники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всех влюбленных парк «Сокольники» готовит праздничную интерактивную программу, конкурсы и анимационная программа на эстраде «Ротонда» на Главной аллее. У Главной клумбы будет установлен арт-объект – арка влюбленных. Также 14 и 15 февраля будет работать Love-маркет. Время работы ярмарки – с 12:00 до 17:00.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Северное Тушино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зоне пляжа на берегу Химкинского водохранилища с 13:00 до 17:00 пройдет флешмоб «Тысяча сердец» — одновременно на площадке появится множество валентинок размером 1,5х1,5 м. Каждый сможет оставить на них свое любовное послание или рисунок. Всем желающим выдадут краску, защитные комбинезоны, перчатки и маски и научат пользоваться аэрозольными баллончиками. Парк выберет 10 лучших работ, авторы получат призы. Помимо гостей парка, свои рисунки на валентинках будут создавать художники граффити. Посетителей ждет выступление диджеев, согревающие напитки и вкусная еда от проекта «Кетчуп&amp;Горчица».</w:t>
      </w:r>
    </w:p>
    <w:p>
      <w:pPr>
        <w:pStyle w:val="BodyText"/>
      </w:pPr>
      <w:r>
        <w:t xml:space="preserve">На катке парка с 15:00 до 19:00 будет проходить фестиваль красок ColorFest – «Яркий лед», во время которого влюбленные пары смогут покататься на коньках, обсыпать друг друга специальными легко смывающимися индийскими красками Холи и послушать выступления известных рэп исполнителей. Хэдлайнером фестиваля станет рэпер L'One.</w:t>
      </w:r>
    </w:p>
    <w:p>
      <w:pPr>
        <w:pStyle w:val="BodyText"/>
      </w:pPr>
      <w:r>
        <w:t xml:space="preserve">Для самых спортивных влюбленных на набережной парка пройдет забег ValentineRun-2015. Дистанции для мужчин и женщин – 5 и 10 км. В качестве разминки бегунам предлагают принять участие в короткой праздничной карнавальной эстафете 4х0,5 км. Победители одиночных забегов получат призы, всем финишировавшим вручат медали, а команда, занявшая первое место в эстафете, в качестве подарка сможет покататься на оленьей упряжке по парку. Эстафета начнется в 10:00, основные забеги – в 10:45. На старте и финише будут организованы пункты питания. Для участия необходимо пройти предварительную регистрацию на сайте www.sportvorkug.ru или непосредственно в парке в день забега с 8:30 до 9:45.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Красная Пресня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Вечеринка знакомств, которая начнется в 17:00. Аниматоры в образе амуров будут фотографироваться с гостями и проводить забавные конкурсы. Посетителям вручат светящиеся воздушные шары в форме сердца. В 18:30 и 20:30 они будут запущены в небо. Начиная с 9 февраля и до 14 февраля включительно будет проходить конкурс на лучшее романтическое селфи – для участия влюбленным парам необходимо выкладывать эмоциональные фотографии на своих страницах в социальных сетях с хэштегом #lovepresnya.</w:t>
      </w:r>
    </w:p>
    <w:p>
      <w:pPr>
        <w:pStyle w:val="BodyText"/>
      </w:pPr>
      <w:r>
        <w:t xml:space="preserve">Пара-победитель получит сертификат на профессиональную фотосессию в стиле lovestory. А участники, занявшие 2-е и 3-е место, – именные сертификаты на 5 и 10 бесплатных посещений катка на две персоны.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Сад им. Баумана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Розыгрыш фотокамеры. Для участия в конкурсе нужно прислать романтические фотографии из сада по адресу info@sbaumana.ru. Работы принимаются до 9 февраля, а 10 и 11 февраля пройдет голосование на странице Сада им. Баумана в Facebook. Победитель получит главный приз — фотоаппарат, а участники, занявшие 2-е и 3-е место, – сертификаты на бесплатную фотосессию. 13 лучших работ будут представлены на фотовыставке в саду, которая откроется 14 февраля.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Кузьминки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Праздничный концерт молодых музыкантов: участника фестиваля «Новая волна» Sasha Laver, студентов и выпускников Российской академии музыки имени Гнесиных, а также лучших битбоксеров. Алексей Покладов, участник команды Free Union Beat и тренер секции «баскетбольный фристайл» в центре «Рубеж», проведет спортивную разминку с баскетбольными мячами. В течение всего дня в парке будет работать профессиональный фотограф, специализирующийся на съемке love story. Пройдут мастер-классы по изготовлению необычных валентинок. Для маленьких посетителей будет работать детская комната с профессиональными аниматорами, которые не только развеселят их с помощью подвижных игр, но и обучат правилам дорожного движения, основам безопасности в городе и дома. Также в этот день пройдет награждение победителей конкурса на самую красивую историю любви. Чтобы принять в нем участие, необходимо прислать свою историю на адрес pr@park-kuzminki.ru. Призеры получат подарки от партнеров конкурса: сертификаты на посещение аквапарка «Карибия» на двоих, сертификаты от кафе-пекарни Cinnabon в ТЦ «Метрополис», а также подарочные сертификаты от парка Кузьминки на бесплатное посещение катка для двоих до конца зимнего сезона. Программа пройдет с 14:00 до 17:00.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Фили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Парк выпустил подарочные сертификаты «WEEKEND для двоих», в которые входят участие в квесте по парку, катание на лошадях или тюбингах, а вечером – романтический ужин для двоих в кафе парка. Сертификаты можно купить в кафе «Fa-соль», «ГородОК» или в пункте проката у Главного входа.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Источник: </w:t>
      </w:r>
      <w:hyperlink r:id="rId20">
        <w:r>
          <w:rPr>
            <w:rStyle w:val="Hyperlink"/>
          </w:rPr>
          <w:t xml:space="preserve">Департамент культуры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http://moskvoreche-saburovo.mos.ru/presscenter/news/detail/1567562.html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kultura.mos.ru/" TargetMode="Externa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resscenter/news/detail/15675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kultura.mos.ru/" TargetMode="Externa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resscenter/news/detail/15675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2024-12-02T13:22:37Z</dcterms:created>
  <dcterms:modified xsi:type="dcterms:W3CDTF">2024-12-02T13:22:37Z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