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725a5309561e930ef6dfa3e5152c61b90d95eb"/>
    <w:p>
      <w:pPr>
        <w:pStyle w:val="Heading3"/>
      </w:pPr>
      <w:r>
        <w:t xml:space="preserve">Сказки Оле Лукойе ожили на Юго-Западе Москвы</w:t>
      </w:r>
    </w:p>
    <w:p>
      <w:pPr>
        <w:pStyle w:val="FirstParagraph"/>
      </w:pPr>
      <w:r>
        <w:t xml:space="preserve">17.12.2014</w:t>
      </w:r>
    </w:p>
    <w:p>
      <w:pPr>
        <w:pStyle w:val="BodyText"/>
      </w:pPr>
      <w:r>
        <w:drawing>
          <wp:inline>
            <wp:extent cx="3048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banner240x200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«Путешествие в Рождество» возрождает традицию встречать Новый год в кругу соседей и друзей. Именно поэтому, площадки фестиваля разместились не только в центре, но и во всех округах Москвы, где жителям города проще встретиться с друзьями и близкими.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Юго-Западном округе, недалеко от станции метро Новые Черемушки, появятся зонты знаменитого волшебника Оле Лукойе. Сказка будет разворачиваться прямо на улице, где среди взрослых и детей будут прогуливаться герои волшебных историй Андерсена, аниматоры в костюмах лесных зверей и, конечно же, Дед Мороз со Снегурочкой.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Праздничная программа здесь будет идти каждый день. Утро на Юго-Западе начинается со спортивных игр и состязаний на свежем воздухе и массовых катаний. Затем следует зажигательная танцевальная и музыкальная программа и чтение сказок Ганса Христиана.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дня на площадке будут работать мастерские, где и взрослые, и дети смогут научиться тайнам городецкой росписи и созданию эксклюзивных новогодних сувениров. </w:t>
      </w:r>
    </w:p>
    <w:p>
      <w:pPr>
        <w:pStyle w:val="BodyText"/>
      </w:pPr>
      <w:r>
        <w:t xml:space="preserve">А на ярмарке Оле Лукойе вас ждут товары, которых больше не встретишь ни в одном другом районе Москвы. Специально для фестиваля кондитеры испекли вкуснейшие рождественские пряники с изображением знаменитого волшебника и его зонтика, тот же рисунок можно найти на елочных игрушках ручной работы, новогодних гирляндах и других товарах. Только поспешите, эти товары на ярмарке разбирают как горячи пирожки!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Вечером площадка становится особенно красивой. Зажигаются огни на высокой ели и включается световое небо. А Дед Мороз приглашает малышей в свой домик, где уже горит камин, и в уютном кресле он с удовольствием сфотографируется с каждым желающим или отчеканит вам монету на счастье.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фестивале</w:t>
      </w:r>
    </w:p>
    <w:p>
      <w:pPr>
        <w:pStyle w:val="BodyText"/>
      </w:pPr>
      <w:r>
        <w:t xml:space="preserve">Городской фестиваль «Путешествие в Рождество» стартует 12 декабря 2014 года и продлится до 11 января 2015 года. В течение месяца на 36 площадках – 25 центральных и 11 окружных – будут работать рождественские ярмарки. Праздник организован при поддержке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Официальный сайт фестиваля: </w:t>
      </w:r>
      <w:hyperlink r:id="rId23">
        <w:r>
          <w:rPr>
            <w:rStyle w:val="Hyperlink"/>
          </w:rPr>
          <w:t xml:space="preserve">www.festmoscow.ru</w:t>
        </w:r>
      </w:hyperlink>
    </w:p>
    <w:p>
      <w:pPr>
        <w:pStyle w:val="BodyText"/>
      </w:pPr>
      <w:r>
        <w:t xml:space="preserve">Страницы в соцсетях: www.facebook.com/moschristmas?ref=hl; vk.com/christmas_mos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Аккредитация СМИ</w:t>
      </w:r>
    </w:p>
    <w:p>
      <w:pPr>
        <w:pStyle w:val="BodyText"/>
      </w:pPr>
      <w:r>
        <w:t xml:space="preserve">Оргкомитет фестиваля «Путешествие в Рождество»</w:t>
      </w:r>
    </w:p>
    <w:p>
      <w:pPr>
        <w:pStyle w:val="BodyText"/>
      </w:pPr>
      <w:r>
        <w:t xml:space="preserve">8-985-643-07-85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http://moskvoreche-saburovo.mos.ru/presscenter/news/detail/1477216.html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1477216.html" TargetMode="External" /><Relationship Type="http://schemas.openxmlformats.org/officeDocument/2006/relationships/hyperlink" Id="rId23" Target="http://www.fest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1477216.html" TargetMode="External" /><Relationship Type="http://schemas.openxmlformats.org/officeDocument/2006/relationships/hyperlink" Id="rId23" Target="http://www.fest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2024-08-18T11:08:10Z</dcterms:created>
  <dcterms:modified xsi:type="dcterms:W3CDTF">2024-08-18T11:08:10Z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