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новый-проект-волонтеры-москвы-55"/>
    <w:p>
      <w:pPr>
        <w:pStyle w:val="Heading3"/>
      </w:pPr>
      <w:r>
        <w:t xml:space="preserve">Новый проект: «Волонтеры Москвы 55+»</w:t>
      </w:r>
    </w:p>
    <w:p>
      <w:pPr>
        <w:pStyle w:val="FirstParagraph"/>
      </w:pPr>
      <w:r>
        <w:t xml:space="preserve">28.11.2014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Союз волонтерских организаций и движений</w:t>
        </w:r>
      </w:hyperlink>
      <w:r>
        <w:rPr>
          <w:bCs/>
          <w:b/>
        </w:rPr>
        <w:t xml:space="preserve"> с ноября 2014 года начинает новый проект по привлечению людей старше 50 лет в волонтерские движения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Нам нужны разумные и опытные люди, готовые уделить часть своего времени на благотворительные дела? Такие люди есть! Наша задача - собрать их вместе и помочь им сориентироваться в многообразии направлений волонтерской работы в Москве.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100 некоммерческих организаций Москвы ждут волонтеров серебряного возраста! Подобных проектов в городе раньше не было.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Руководитель Союза волонтерских организаций и движений Владимир Хромов говорит, что проект будет взаимно полезен как людям, попавшим в трудную жизненную ситуацию, так и самим волонтерам серебряного возраста.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секрет, что часто после выхода на пенсию, человек теряет мотивацию к активной деятельности. Иногда это оборачивается ростом таких социальных проблем, как пьянство, депрессия, болезни. А в итоге – общество теряет уникальный человеческий потенциал, и эти потери часто невосполнимы.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Одна из задач проекта – активное взаимодействие с государственными и ветеранскими организациями. Ведь именно они во многом заинтересованы, чтобы люди, которым «за пятьдесят» получили возможность применить в помощь людям свои знания, умения, свободное время. Помощь детям-сиротам, детям и взрослым с хроническими болезнями, инвалидам и бездомным, помощь людям, зависимым от алкоголя и наркотиков - вот неполный перечень возможных направлений деятельности волонтеров «55+». А ведь еще есть проекты, связанные с культурным наследием города и его прошлым, с улучшением экологической ситуации в городе и помощью музеям и театрам… Поистине, потребность в волонтерах «серебряного возраста» очень велика!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Приглашаем вас к сотрудничеству в рамках проекта «Волонтеры Москвы 55+»!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Координатор проекта: Анна Юрпольская, 8-916-316-2493, </w:t>
      </w:r>
      <w:hyperlink r:id="rId21">
        <w:r>
          <w:rPr>
            <w:rStyle w:val="Hyperlink"/>
          </w:rPr>
          <w:t xml:space="preserve">oldworld2@yandex.ru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http://moskvoreche-saburovo.mos.ru/presscenter/news/detail/1434054.html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presscenter/news/detail/1434054.html" TargetMode="External" /><Relationship Type="http://schemas.openxmlformats.org/officeDocument/2006/relationships/hyperlink" Id="rId20" Target="http://volontery.ru/" TargetMode="External" /><Relationship Type="http://schemas.openxmlformats.org/officeDocument/2006/relationships/hyperlink" Id="rId21" Target="oldworld2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presscenter/news/detail/1434054.html" TargetMode="External" /><Relationship Type="http://schemas.openxmlformats.org/officeDocument/2006/relationships/hyperlink" Id="rId20" Target="http://volontery.ru/" TargetMode="External" /><Relationship Type="http://schemas.openxmlformats.org/officeDocument/2006/relationships/hyperlink" Id="rId21" Target="oldworld2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2024-05-30T07:40:29Z</dcterms:created>
  <dcterms:modified xsi:type="dcterms:W3CDTF">2024-05-30T07:40:29Z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