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095df3391746429fd3667c2cc8f549c2bbda81"/>
    <w:p>
      <w:pPr>
        <w:pStyle w:val="Heading3"/>
      </w:pPr>
      <w:r>
        <w:t xml:space="preserve">Спортивно-танцевальная тренировка пройдет в Москворечье-Сабурове</w:t>
      </w:r>
    </w:p>
    <w:p>
      <w:pPr>
        <w:pStyle w:val="FirstParagraph"/>
      </w:pPr>
      <w:r>
        <w:t xml:space="preserve">06.08.2025</w:t>
      </w:r>
    </w:p>
    <w:p>
      <w:pPr>
        <w:pStyle w:val="BodyText"/>
      </w:pPr>
      <w:r>
        <w:t xml:space="preserve">06.08.2025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Спортивно-танцевальная тренировка пройдет в Москворечье-Сабурове. Фото: Анна Быкова, «Вечерняя Москва»</w:t>
      </w:r>
    </w:p>
    <w:p>
      <w:pPr>
        <w:pStyle w:val="BodyText"/>
      </w:pPr>
      <w:r>
        <w:t xml:space="preserve">9 августа в районе Москворечье-Сабурово проведут спортивно-танцевальную тренировку, посвященную Дню физкультурника.</w:t>
      </w:r>
    </w:p>
    <w:p>
      <w:pPr>
        <w:pStyle w:val="BodyText"/>
      </w:pPr>
      <w:r>
        <w:t xml:space="preserve">В рамках занятия опытный тренер проведет для посетителей активную зарядку под музыку с элементами джампинга на свежем воздухе. Такая динамичная тренировка способствует укреплению всех групп мышц тела, развивает гибкость, помогает снять напряжение и усталость, улучшает настроение. Занятие подойдет для всех желающих, независимо от возраста и уровня спортивной подготовки.</w:t>
      </w:r>
    </w:p>
    <w:p>
      <w:pPr>
        <w:pStyle w:val="BodyText"/>
      </w:pPr>
      <w:r>
        <w:t xml:space="preserve">По мнению организаторов, гости мероприятия смогут потанцевать, размяться и зарядится бодростью и энергией на весь день,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района Москворечье-Сабурово в социальных сетях.</w:t>
      </w:r>
    </w:p>
    <w:p>
      <w:pPr>
        <w:pStyle w:val="BodyText"/>
      </w:pPr>
      <w:r>
        <w:t xml:space="preserve">Мероприятие стартует в 11:00 по адресу: Каширское шоссе, дом №52.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http://moskvoreche-saburovo.mos.ru/presscenter/news/detail/13145358.html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3145358.html" TargetMode="External" /><Relationship Type="http://schemas.openxmlformats.org/officeDocument/2006/relationships/hyperlink" Id="rId20" Target="https://vk.com/wall-218648352_9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3145358.html" TargetMode="External" /><Relationship Type="http://schemas.openxmlformats.org/officeDocument/2006/relationships/hyperlink" Id="rId20" Target="https://vk.com/wall-218648352_9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2025-08-06T14:15:10Z</dcterms:created>
  <dcterms:modified xsi:type="dcterms:W3CDTF">2025-08-06T14:15:10Z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