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49a6b6adbc24c92ee7942beac20f9dcaf042c9"/>
    <w:p>
      <w:pPr>
        <w:pStyle w:val="Heading3"/>
      </w:pPr>
      <w:r>
        <w:t xml:space="preserve">Программу мероприятий на ближайшую неделю опубликовали представители кластера Культура Москворечья-Сабурова и Царицына</w:t>
      </w:r>
    </w:p>
    <w:p>
      <w:pPr>
        <w:pStyle w:val="FirstParagraph"/>
      </w:pPr>
      <w:r>
        <w:t xml:space="preserve">14.10.2024</w:t>
      </w:r>
    </w:p>
    <w:p>
      <w:pPr>
        <w:pStyle w:val="BodyText"/>
      </w:pPr>
      <w:r>
        <w:t xml:space="preserve">14.10.2024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Программу мероприятий на ближайшую неделю опубликовали представители кластера Культура Москворечья-Сабурова и Царицына. Фото: Татьяна Петрыкина, «Вечерняя Москва»</w:t>
      </w:r>
    </w:p>
    <w:p>
      <w:pPr>
        <w:pStyle w:val="BodyText"/>
      </w:pPr>
      <w:r>
        <w:t xml:space="preserve">Программу мероприятий на ближайшую неделю опубликовали представители кластера Культура Москворечья-Сабурова и Царицына. В районе проведут развивающие занятия и кинопоказ.</w:t>
      </w:r>
    </w:p>
    <w:p>
      <w:pPr>
        <w:pStyle w:val="BodyText"/>
      </w:pPr>
      <w:r>
        <w:t xml:space="preserve">Сотрудники библиотеки №139 организуют киновечер «Я тебя никогда не забуду…». Название мероприятия является отсылкой к известной песне советского и российского актера Николая Караченцова. Киновечер приурочат к 80-летию со дня его рождения, проинформировали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кластера Культура Москворечья-Сабурова и Царицына в социальных сетях.</w:t>
      </w:r>
      <w:r>
        <w:br/>
      </w:r>
      <w:r>
        <w:t xml:space="preserve">Гостям покажут фрагмент из фильма режиссера Алексея Коронева «Ловушка для одинокого мужчины», в котором снялся Николай Караченцов. Мероприятие проведут во вторник, 15 октября. Начало встречи запланировали на 18:30.</w:t>
      </w:r>
    </w:p>
    <w:p>
      <w:pPr>
        <w:pStyle w:val="BodyText"/>
      </w:pPr>
      <w:r>
        <w:t xml:space="preserve">Обзор книжной выставки «Мятежный романтик», приуроченной к 205-летию со дня рождения русского поэта Михаила Лермонтова, проведут сотрудники библиотеки №154. Принять участие в мероприятии пригласили подростков от 12 до 15 лет. Встречу проведут в среду, 16 октября. Ноачало мероприятия запланировали на 14:00.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http://moskvoreche-saburovo.mos.ru/presscenter/news/detail/12610914.html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610914.html" TargetMode="External" /><Relationship Type="http://schemas.openxmlformats.org/officeDocument/2006/relationships/hyperlink" Id="rId20" Target="https://m.vk.com/wall-68858848_1173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610914.html" TargetMode="External" /><Relationship Type="http://schemas.openxmlformats.org/officeDocument/2006/relationships/hyperlink" Id="rId20" Target="https://m.vk.com/wall-68858848_1173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2025-08-05T21:47:40Z</dcterms:created>
  <dcterms:modified xsi:type="dcterms:W3CDTF">2025-08-05T21:47:40Z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