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0b22833ab81ce822ccd9c427c3850cba2a553"/>
    <w:p>
      <w:pPr>
        <w:pStyle w:val="Heading3"/>
      </w:pPr>
      <w:r>
        <w:t xml:space="preserve">Ученики школы №2000 приняли участие во встрече с ветеранами труда</w:t>
      </w:r>
    </w:p>
    <w:p>
      <w:pPr>
        <w:pStyle w:val="FirstParagraph"/>
      </w:pPr>
      <w:r>
        <w:t xml:space="preserve">07.10.2024</w:t>
      </w:r>
    </w:p>
    <w:p>
      <w:pPr>
        <w:pStyle w:val="BodyText"/>
      </w:pPr>
      <w:r>
        <w:t xml:space="preserve">07.10.2024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Ученики школы №2000 приняли участие во встрече с ветеранами труда. Фото: страница школы №2000 в социальных сетях</w:t>
      </w:r>
    </w:p>
    <w:p>
      <w:pPr>
        <w:pStyle w:val="BodyText"/>
      </w:pPr>
      <w:r>
        <w:t xml:space="preserve">Ко Дню учителя в школе №2000 провели тематическую встречу с ветеранами труда. В мероприятии приняли участие ученики медиаклассов, сообщили представители образовательного учреждения в субботу, 5 октября.</w:t>
      </w:r>
    </w:p>
    <w:p>
      <w:pPr>
        <w:pStyle w:val="BodyText"/>
      </w:pPr>
      <w:r>
        <w:t xml:space="preserve">Для заслуженных учителей речь произнесла директор школы Наталья Кутайсова. Поздравления подготовили также ученики. Ребята из медиаклассов вручили педагогам поздравительные открытки и небольшие подарки, сообщили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школы №2000 в социальных сетях. Для гостей также накрыли небольшой фуршет с закусками.</w:t>
      </w:r>
    </w:p>
    <w:p>
      <w:pPr>
        <w:pStyle w:val="BodyText"/>
      </w:pPr>
      <w:r>
        <w:t xml:space="preserve">Ветеранам педагогического труда пожелали долгих лет жизни и всех человеческих благ.</w:t>
      </w:r>
    </w:p>
    <w:p>
      <w:pPr>
        <w:pStyle w:val="BodyText"/>
      </w:pPr>
      <w:r>
        <w:t xml:space="preserve">Участники встречи вспомнили вклад, который был сделан заслуженными учителями в воспитание и образование молодежи. Сотрудники школы отметили, что мероприятие провели уже не в первый раз. Дети традиционно поздравлют ветеранов педагогического труда с Днем учителя. Благодаря встречам удается укрепить связь между поколениями.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http://moskvoreche-saburovo.mos.ru/presscenter/news/detail/12600194.html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600194.html" TargetMode="External" /><Relationship Type="http://schemas.openxmlformats.org/officeDocument/2006/relationships/hyperlink" Id="rId20" Target="https://vk.com/newsch2000?w=wall-160779209_549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600194.html" TargetMode="External" /><Relationship Type="http://schemas.openxmlformats.org/officeDocument/2006/relationships/hyperlink" Id="rId20" Target="https://vk.com/newsch2000?w=wall-160779209_549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2025-05-08T02:07:30Z</dcterms:created>
  <dcterms:modified xsi:type="dcterms:W3CDTF">2025-05-08T02:07:30Z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