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3e194e4f721d4952128f693ffca7a6e129a9"/>
    <w:p>
      <w:pPr>
        <w:pStyle w:val="Heading3"/>
      </w:pPr>
      <w:r>
        <w:t xml:space="preserve">Успешно завершился первый фестиваль воздухоплавания &lt;Московское небо&gt;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В прошедшие выходные, 23 и 24 августа на территории Новой Москвы прошел первый фестиваль воздухоплавания &lt;Московское небо&gt;. Гостей развлекали соревнованиями радиоуправляемых моделей, катанием на воздушных шарах и мотодельтапланах, а также хорошей музыкой.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поселком Десна (Новая Москва) собрались любители авиамоделирования, зрелищных шоу и хорошей музыки. Гостей фестиваля ждали полеты на мотодельтапланах, шоу воздушных змеев, катания на воздушных шарах, кордодром, где проходили соревнования кордовых авиамоделей, макет настоящей марсианской базы &lt;Марс-Тефо&gt;, авиасимулятор в кабине реактивного самолета &lt;ЯК-40&gt;.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Днем толпы собирались у арены, где проходили показательные выступления радиоуправляемых вертолетов. Модели под управлением чемпионов России проделывали фантастические трюки и даже &lt;стригли траву&gt;, переворачиваясь лопастями вниз и опускаясь к земле на расстояние до 20 см.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Вечером особым вниманием пользовалась площадка с аэростатами. Очереди из желающих подняться в небо на высоту до 70 м начинали выстраиваться задолго до запуска. Каждая корзина вмещала 5 человек: 4 пассажиров и 1 пилота. Детей до 7 лет катали бесплатно, для всех остальных цена составила 500 рублей. Каждый полет длился по 10 минут. За два дня Новую Москву с высоты птичьего полета взглянуло более 1000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ветреной погоде посетители могли не только смотреть на шоу воздушных змеев, но и самостоятельно запускать их. Купить своего змея можно было на дизайн-маркете, сотрудники которого помогали посетителям со сборкой.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музыкальной поддержкой фестиваля выступили группы &lt;Каста&gt;, &lt;Сурганова и оркестр&gt;, &lt;Пилот&gt;, &lt;Ундервуд&gt;, Animal Jazz, а также певец Максим Леонидов.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&lt;МОСКОВСКОЕ НЕБО&gt; В ЦИФРАХ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&lt;Московское небо&gt; посетили более 70 000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Запущено: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более 100 детских метательных планеров;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- 50 радиоуправляемых пилотажных самолетов;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- 20 больших моделей планеров;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 радиоуправляемых планеров с размахом крыла более 3 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 парапланов;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- 3 спортивных радиоуправляемых вертолета;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несчетное количество планеров, сделанных на площадке мастер-классов, которые провел Дворец пионеров на Воробьевых горах.</w:t>
      </w:r>
    </w:p>
    <w:p>
      <w:pPr>
        <w:pStyle w:val="BodyText"/>
      </w:pPr>
      <w:r>
        <w:t xml:space="preserve">Фестиваль "Лучший город Земли"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http://moskvoreche-saburovo.mos.ru/presscenter/news/detail/1228755.html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2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2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2024-10-02T13:42:34Z</dcterms:created>
  <dcterms:modified xsi:type="dcterms:W3CDTF">2024-10-02T13:42:34Z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