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1862204e978c454bd0bd08b5c806f766525503"/>
    <w:p>
      <w:pPr>
        <w:pStyle w:val="Heading3"/>
      </w:pPr>
      <w:r>
        <w:t xml:space="preserve">Специалисты Клинической больницы № 85 приняли участие в III терапевтической научно-практической конференции ФМБА России</w:t>
      </w:r>
    </w:p>
    <w:p>
      <w:pPr>
        <w:pStyle w:val="FirstParagraph"/>
      </w:pPr>
      <w:r>
        <w:t xml:space="preserve">16.10.2023</w:t>
      </w:r>
    </w:p>
    <w:p>
      <w:pPr>
        <w:pStyle w:val="BodyText"/>
      </w:pPr>
      <w:r>
        <w:t xml:space="preserve">16.10.2023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Специалисты Клинической больницы № 85 приняли участие в III терапевтической научно-практической конференции ФМБА России. Фото : официальная страница учреждения в социальных сетях</w:t>
      </w:r>
    </w:p>
    <w:p>
      <w:pPr>
        <w:pStyle w:val="BodyText"/>
      </w:pPr>
      <w:r>
        <w:t xml:space="preserve">В Нижнем Новгороде прошла III терапевтическая научно-практическая конференция ФМБА России «Первичная медико-санитарная помощь: современные подходы и лучшие практики лечения». В ней поучаствовали специалисты Клинической больницы № 85. Об этом сообщили 13 октября.</w:t>
      </w:r>
    </w:p>
    <w:p>
      <w:pPr>
        <w:pStyle w:val="BodyText"/>
      </w:pPr>
      <w:r>
        <w:t xml:space="preserve">Модерировал секцию для врачей-терапевтов «Терапия коморбидного пациента» заведующий терапевтическим отделением стационара Клинической больницы №85 Александр Королев.</w:t>
      </w:r>
    </w:p>
    <w:p>
      <w:pPr>
        <w:pStyle w:val="BodyText"/>
      </w:pPr>
      <w:r>
        <w:t xml:space="preserve">В свою очередь, лекцию для организаторов здравоохранения «Промышленная медицина: организация оказания медицинской помощи работникам промышленных предприятий» курировал заведующий поликлиникой №1 КБ № 85 Евгений Савеличев.</w:t>
      </w:r>
    </w:p>
    <w:p>
      <w:pPr>
        <w:pStyle w:val="BodyText"/>
      </w:pPr>
      <w:r>
        <w:t xml:space="preserve">Заведующая эндоскопическим отделением Центральной поликлиники Наталья Романчук представила доклад на тему: «Эндоскопическая диагностика в помощь врачу общей практики для выявления фоновых заболеваний ЖКТ с позиции онконастороженности», сообщили на официальной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учреждения в социальных сетях.</w:t>
      </w:r>
    </w:p>
    <w:p>
      <w:pPr>
        <w:pStyle w:val="BodyText"/>
      </w:pPr>
      <w:r>
        <w:t xml:space="preserve">Конференция в 2023 году прошла в офлайн и онлайн форматах. В ней приняли участие 190 специалистов из 30 медицинских организаций.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http://moskvoreche-saburovo.mos.ru/presscenter/news/detail/11906822.html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1906822.html" TargetMode="External" /><Relationship Type="http://schemas.openxmlformats.org/officeDocument/2006/relationships/hyperlink" Id="rId20" Target="https://vk.com/kb85ru?w=wall-126209362_134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1906822.html" TargetMode="External" /><Relationship Type="http://schemas.openxmlformats.org/officeDocument/2006/relationships/hyperlink" Id="rId20" Target="https://vk.com/kb85ru?w=wall-126209362_134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2025-05-03T15:24:30Z</dcterms:created>
  <dcterms:modified xsi:type="dcterms:W3CDTF">2025-05-03T15:24:30Z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