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e8d51d23e9e3b22395cc197b38150422736a9c"/>
    <w:p>
      <w:pPr>
        <w:pStyle w:val="Heading3"/>
      </w:pPr>
      <w:r>
        <w:t xml:space="preserve">Центр досуга и спорта «Вертикаль» организовал хоккейный матч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  <w:r>
        <w:drawing>
          <wp:inline>
            <wp:extent cx="5334000" cy="3495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3f/bzgr88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5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досуга и спорта «Вертикаль» организовал хоккейный матч. Фото: сайт Центра досуга и спорта «Вертикаль»</w:t>
      </w:r>
    </w:p>
    <w:p>
      <w:pPr>
        <w:pStyle w:val="BodyText"/>
      </w:pPr>
      <w:r>
        <w:t xml:space="preserve">Сотрудник Государственного бюджетного учреждения Москвы Центра досуга и спорта «Вертикаль» организовал 26 января хоккейный матч, ставший традиционным. Соревнование прошло в районе Москворечье-Сабурово Южного административного округа.</w:t>
      </w:r>
    </w:p>
    <w:p>
      <w:pPr>
        <w:pStyle w:val="BodyText"/>
      </w:pPr>
      <w:r>
        <w:t xml:space="preserve">Игра состоялась на спортивной площадке по адресу: улица Каширское шоссе, дом №53 корпус 3. Очное мероприятие провел инструктор по физической культуре ЦДиС «Вертикаль» Николай Калугин.</w:t>
      </w:r>
    </w:p>
    <w:p>
      <w:pPr>
        <w:pStyle w:val="BodyText"/>
      </w:pPr>
      <w:r>
        <w:t xml:space="preserve">Матч состоялся между двумя командами «Сабурово 1» и «Сабурово 2». Спортсмены сыграли по три периода, каждый из которых длился 35 минут.</w:t>
      </w:r>
    </w:p>
    <w:p>
      <w:pPr>
        <w:pStyle w:val="BodyText"/>
      </w:pPr>
      <w:r>
        <w:t xml:space="preserve">Общее количество участников составило 14 человек. Игроки были разных возрастов от 13 до 60 лет. По результатам матча соревнование завершилось со счетом 5:8 в пользу хоккеистов из команды «Сабурово 1»,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http://moskvoreche-saburovo.mos.ru/presscenter/news/detail/10585426.html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0585426.html" TargetMode="External" /><Relationship Type="http://schemas.openxmlformats.org/officeDocument/2006/relationships/hyperlink" Id="rId23" Target="https://cds-vertikal.ru/news/xokkejnyj-match-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0585426.html" TargetMode="External" /><Relationship Type="http://schemas.openxmlformats.org/officeDocument/2006/relationships/hyperlink" Id="rId23" Target="https://cds-vertikal.ru/news/xokkejnyj-match-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2025-05-03T15:34:13Z</dcterms:created>
  <dcterms:modified xsi:type="dcterms:W3CDTF">2025-05-03T15:34:13Z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