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день-студента-отметят-в-библиотеке-167"/>
    <w:p>
      <w:pPr>
        <w:pStyle w:val="Heading3"/>
      </w:pPr>
      <w:r>
        <w:t xml:space="preserve">День студента отметят в библиотеке №167</w:t>
      </w:r>
    </w:p>
    <w:p>
      <w:pPr>
        <w:pStyle w:val="FirstParagraph"/>
      </w:pPr>
      <w:r>
        <w:t xml:space="preserve">14.01.2022</w:t>
      </w:r>
    </w:p>
    <w:p>
      <w:pPr>
        <w:pStyle w:val="BodyText"/>
      </w:pPr>
      <w:r>
        <w:drawing>
          <wp:inline>
            <wp:extent cx="5334000" cy="30889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5a/pyls_it_sorevnovaniyana140129_e164215113219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89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День студента отметят в библиотеке №167. Фото: портал мэра Москвы</w:t>
      </w:r>
    </w:p>
    <w:p>
      <w:pPr>
        <w:pStyle w:val="BodyText"/>
      </w:pPr>
      <w:r>
        <w:t xml:space="preserve">Сотрудники библиотеки №167 проведут 25 января тематическое мероприятие «Татьянин день — праздник студента!».</w:t>
      </w:r>
    </w:p>
    <w:p>
      <w:pPr>
        <w:pStyle w:val="BodyText"/>
      </w:pPr>
      <w:r>
        <w:t xml:space="preserve">Встречу приурочили ко Дню студента, который ежегодно отмечают 25 января. Этот праздник официально утвердили в 2005 году, однако он возник задолго до этого, еще во времена правления императрицы Елизаветы Петровны.</w:t>
      </w:r>
    </w:p>
    <w:p>
      <w:pPr>
        <w:pStyle w:val="BodyText"/>
      </w:pPr>
      <w:r>
        <w:t xml:space="preserve">Для студентов и других гостей подготовили интеллектуальные игры, активные задания и другой интерактив. Ведущие расскажут интересные факты про традиции и историю праздника.</w:t>
      </w:r>
    </w:p>
    <w:p>
      <w:pPr>
        <w:pStyle w:val="BodyText"/>
      </w:pPr>
      <w:r>
        <w:t xml:space="preserve">Встреча начнется в 19:00, сообщили на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сайте</w:t>
        </w:r>
      </w:hyperlink>
      <w:r>
        <w:t xml:space="preserve"> </w:t>
      </w:r>
      <w:r>
        <w:t xml:space="preserve">культурного учреждения. Мероприятие рассчитано на аудиторию старше шести лет. Вход свободный для людей, имеющих QR-код или справку об отрицательном ПЦР-тесте. Дети допускаются в сопровождении родителей, прошедших вакцинацию.</w:t>
      </w:r>
    </w:p>
    <w:p>
      <w:pPr>
        <w:pStyle w:val="BodyText"/>
      </w:pPr>
      <w:r>
        <w:t xml:space="preserve">Мероприятие организуют в очном формате с соблюдением всех санитарно-эпидемиологических правил. Количество мест ограничено. Заранее записаться можно по телефону: 8 (495) 682-42-22 (добавочный номер: 2704).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http://moskvoreche-saburovo.mos.ru/presscenter/news/detail/10550826.html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presscenter/news/detail/10550826.html" TargetMode="External" /><Relationship Type="http://schemas.openxmlformats.org/officeDocument/2006/relationships/hyperlink" Id="rId23" Target="https://bibliouao.ru/biblio_167/tproduct/272352703-822728660601-tatyanin-den-prazdnik-student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presscenter/news/detail/10550826.html" TargetMode="External" /><Relationship Type="http://schemas.openxmlformats.org/officeDocument/2006/relationships/hyperlink" Id="rId23" Target="https://bibliouao.ru/biblio_167/tproduct/272352703-822728660601-tatyanin-den-prazdnik-student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2025-06-28T03:42:27Z</dcterms:created>
  <dcterms:modified xsi:type="dcterms:W3CDTF">2025-06-28T03:42:27Z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