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физкультура-и-спорт-будьте-в-форме"/>
    <w:p>
      <w:pPr>
        <w:pStyle w:val="Heading3"/>
      </w:pPr>
      <w:r>
        <w:t xml:space="preserve">Физкультура и спорт – будьте в форме!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t xml:space="preserve">Сила, ловкость, ясность мыслей, выносливость, стройность и даже грация движений — благодаря спорту тело и разум человека приобретает эти прекрасные качества. Именно поэтому мы приглашаем Вас принять участие в новом проекте города Москвы "Спортивные выходные"!!!</w:t>
      </w:r>
    </w:p>
    <w:p>
      <w:pPr>
        <w:pStyle w:val="BodyText"/>
      </w:pPr>
      <w:r>
        <w:t xml:space="preserve"> Это уникальная возможность для жителей столицы окунуться в спорт, выбрать для себя интересное направление и тренироваться на открытом воздухе в живописном Братеевском парке под руководством опытных тренеров. Вы можете выбрать любое из трёх направлений - бег, йога и скандинавская ходьба! Принять участие может любой желающий! Всё это абсолютно бесплатно! Весь инвентарь для занятий выдаётся на месте. Тренировки проходят стабильно по выходным в одно и тоже время!</w:t>
      </w:r>
    </w:p>
    <w:p>
      <w:pPr>
        <w:pStyle w:val="BodyText"/>
      </w:pPr>
      <w:r>
        <w:t xml:space="preserve">От вас необходимо только хорошее настроение и боевой настрой!</w:t>
      </w:r>
    </w:p>
    <w:p>
      <w:pPr>
        <w:pStyle w:val="BodyText"/>
      </w:pPr>
      <w:r>
        <w:t xml:space="preserve">По всем интересующим вопросам можете обращаться по телефону указанному в приглашении! С нетерпением ждём наших будущих чемпионов!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6682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1e/2020_08_24_14_46_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68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a7/513f95c9_a3e4_4c2d_8746_da535959ae3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23/ae40673a_30bf_4fe6_92b9_72693b18a26e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http://moskvoreche-saburovo.mos.ru/organization-of-recreational-social-and-educational-sports-and-recreational-and-sports-work-with-the/detail/9161556.html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organization-of-recreational-social-and-educational-sports-and-recreational-and-sports-work-with-the/detail/9161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organization-of-recreational-social-and-educational-sports-and-recreational-and-sports-work-with-the/detail/9161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2025-05-03T15:09:23Z</dcterms:created>
  <dcterms:modified xsi:type="dcterms:W3CDTF">2025-05-03T15:09:23Z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