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782ae250a0b99e1f7eb2d1c6f100da775c7ff"/>
    <w:p>
      <w:pPr>
        <w:pStyle w:val="Heading3"/>
      </w:pPr>
      <w:r>
        <w:t xml:space="preserve">СВОДНОЕ РАСПИСАНИЕ ЗАНЯТИЙ В КРУЖКАХ, СЕКЦИЯХ И ДВОРОВЫХ СПОРТИВНЫХ ПЛОЩАДКАХ ГБУ «ЦДиС «ВЕРТИКАЛЬ» на июнь 2019 года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t xml:space="preserve">Время и дни проведения занятий</w:t>
            </w:r>
          </w:p>
          <w:p>
            <w:pPr>
              <w:jc w:val="left"/>
            </w:pPr>
            <w:r>
              <w:t xml:space="preserve">(график)</w:t>
            </w:r>
            <w: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"Арт-Эль"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Зеленова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Вторник           11:00-14:00</w:t>
            </w:r>
          </w:p>
          <w:p>
            <w:pPr>
              <w:jc w:val="left"/>
            </w:pPr>
            <w:r>
              <w:t xml:space="preserve">                          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11:00-14:00</w:t>
            </w:r>
          </w:p>
          <w:p>
            <w:pPr>
              <w:jc w:val="left"/>
            </w:pPr>
            <w:r>
              <w:t xml:space="preserve">                          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          11:00-14:00</w:t>
            </w:r>
          </w:p>
          <w:p>
            <w:pPr>
              <w:jc w:val="left"/>
            </w:pPr>
            <w:r>
              <w:t xml:space="preserve">                          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"Стиль"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Никуленкова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  проспект  д.21, корп.2</w:t>
            </w:r>
          </w:p>
        </w:tc>
        <w:tc>
          <w:tcPr/>
          <w:p>
            <w:pPr>
              <w:jc w:val="left"/>
            </w:pPr>
            <w:r>
              <w:t xml:space="preserve">Понедельник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 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 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Шахматы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     11:00-12:30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Шашки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   18:30-20:00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18.30-20.00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      12:30-14:00</w:t>
            </w:r>
          </w:p>
        </w:tc>
      </w:tr>
      <w:tr>
        <w:tc>
          <w:tcPr/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декоративно-прикладного творчества и рукоделия «Лада»</w:t>
            </w:r>
          </w:p>
        </w:tc>
        <w:tc>
          <w:tcPr/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Понедельник    13:00-18:00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«Мой робот»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Кушков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 Вторник           15:00-19:30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15:00-19:30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«Веселые ниточки»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Бондарева Г.Е.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Среда                11.30-14.30</w:t>
            </w:r>
          </w:p>
          <w:p>
            <w:pPr>
              <w:jc w:val="left"/>
            </w:pPr>
            <w:r>
              <w:t xml:space="preserve">                          15.00-16.30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11.30-14.30</w:t>
            </w:r>
          </w:p>
          <w:p>
            <w:pPr>
              <w:jc w:val="left"/>
            </w:pPr>
            <w:r>
              <w:t xml:space="preserve">                          15.00-16.30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«Самбо»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Таиров Д.Ш.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20.00-21.30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20.00-21.30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 12.30–14.00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 10:00-14:00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16:00-20:00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            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    20:00-22:00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Куликова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Понедельник    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 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16:00-18:00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14.00-16.00</w:t>
            </w:r>
          </w:p>
        </w:tc>
      </w:tr>
      <w:tr>
        <w:tc>
          <w:tcPr/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/>
          <w:p>
            <w:pPr>
              <w:jc w:val="left"/>
            </w:pPr>
            <w:r>
              <w:t xml:space="preserve">Хоменко Р.В.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 10:30-13:00</w:t>
            </w:r>
          </w:p>
          <w:p>
            <w:pPr>
              <w:jc w:val="left"/>
            </w:pPr>
            <w:r>
              <w:t xml:space="preserve">Воскресенье     10:30-13:00 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Кулемина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11:00-14:00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 Н.В.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д.53, корп.3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    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 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  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 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17:00-20:00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     17.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      10:00-22:00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http://moskvoreche-saburovo.mos.ru/organization-of-recreational-social-and-educational-sports-and-recreational-and-sports-work-with-the/detail/8095301.html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