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0.jpg" ContentType="image/jpeg"/>
  <Override PartName="/word/media/rId23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568c6fd2462012d344897e0487f08cb9fa8181c"/>
    <w:p>
      <w:pPr>
        <w:pStyle w:val="Heading3"/>
      </w:pPr>
      <w:r>
        <w:t xml:space="preserve">ПЕВЫЙ ЭТАП СИЛОВОГО МНОГОБОРЬЯ «СВЯТОЕ ДЕЛО РОДИНЕ СЛУЖИТЬ!»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t xml:space="preserve">13 апреля 2017 года по адресу Каширское шоссе, д. 57, корп. 5 было проведено мероприятие – первый этап силового многоборья «Святое дело Родине служить!» с участием актива молодежи района. В мероприятии приняли участие юноши и девушки от 14 лет и старше, которые соревновались по четырем направлениям: дартс, отжимание в упоре лежа, подтягивание на перекладине и жим штанги. Награждение победителей будет проходить по итогам двух этапов. 2 этап силового многоборья планируется провести 6 мая 2017 года и приурочен ко Дню Победы.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79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35/dsc_1543.mov_snapshot_00.04_2017.04.17_12.15.30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9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11/img_338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59804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39/dsc_157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8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451618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3b/dsc_158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6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91740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0e/img_337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17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http://moskvoreche-saburovo.mos.ru/organization-of-recreational-social-and-educational-sports-and-recreational-and-sports-work-with-the/detail/5676622.html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organization-of-recreational-social-and-educational-sports-and-recreational-and-sports-work-with-the/detail/5676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organization-of-recreational-social-and-educational-sports-and-recreational-and-sports-work-with-the/detail/5676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2025-05-03T15:09:31Z</dcterms:created>
  <dcterms:modified xsi:type="dcterms:W3CDTF">2025-05-03T15:09:31Z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