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dde525091e7559dfb0b9a5fdeb6542c3d666"/>
    <w:p>
      <w:pPr>
        <w:pStyle w:val="Heading3"/>
      </w:pPr>
      <w:r>
        <w:t xml:space="preserve">Театрализованное представление "Наша Масленица"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t xml:space="preserve">Проводы зимы - Масленица – один из самых веселых и долгожданных праздников в году по сложившейся традиции в Творческом центре "Москворечье" отмечается с широким размахом и знаменует окончание Зимы и встречу Весны. В этот день для жителей района Москворечье - Сабурово и Южного административного округа города Москвы подготовлена интересная и насыщенная событиями программа.</w:t>
      </w:r>
      <w:r>
        <w:t xml:space="preserve"> </w:t>
      </w:r>
      <w:r>
        <w:t xml:space="preserve">Гостей ожидает самое настоящее яркое и незабываемое зрелище, с мощнейшей энергетикой, феерией звуков, красочное театрализованное представление с элементами интерактива. Сказочные персонажи отправятся в увлекательное путешествие на праздник Масленицы и станут участниками невероятных приключений вместе с коллективами Творческого центра "Москворечье".</w:t>
      </w:r>
      <w:r>
        <w:t xml:space="preserve"> </w:t>
      </w:r>
      <w:r>
        <w:t xml:space="preserve">В программе будут представлены разнохарактерные номера - игровые и драматические, весёлые и забавные. Прозвучат хоровые и фортепианные произведения, стихи и классическая музыка, отрывки из мюзиклов, песни российских композиторов, народные и стилизованные песни. Так же зрители увидят прекрасные выступления танцевальных коллективов - классический балет, народные, бальные, эстрадные и современные уличные танцы. Самые лучшие коллективы Творческого центра "Москворечье" покажут своё небывалое мастерство и вместе со всеми зрителями, весело, звонко и зажигательно отметят праздник Масленицы, попрощаются с Зимой и встретят долгожданную Весну.</w:t>
      </w:r>
      <w:r>
        <w:t xml:space="preserve"> </w:t>
      </w:r>
      <w:r>
        <w:t xml:space="preserve">Вход свободный</w:t>
      </w:r>
      <w:r>
        <w:t xml:space="preserve"> </w:t>
      </w:r>
      <w:r>
        <w:t xml:space="preserve">Телефон для справок: +7 499 324 79 33</w:t>
      </w:r>
      <w:r>
        <w:t xml:space="preserve"> </w:t>
      </w:r>
      <w:r>
        <w:t xml:space="preserve">Возрастные ограничения: 0+</w:t>
      </w:r>
      <w:r>
        <w:t xml:space="preserve"> </w:t>
      </w:r>
      <w:r>
        <w:t xml:space="preserve">#КультурныйЦентр</w:t>
      </w:r>
      <w:r>
        <w:t xml:space="preserve"> </w:t>
      </w:r>
      <w:r>
        <w:t xml:space="preserve">#ДепартаментКультуры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http://moskvoreche-saburovo.mos.ru/organization-of-recreational-social-and-educational-sports-and-recreational-and-sports-work-with-the/detail/4895608.html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95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95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2025-05-03T15:10:42Z</dcterms:created>
  <dcterms:modified xsi:type="dcterms:W3CDTF">2025-05-03T15:10:42Z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