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70b509313c33ad0cb8f805760fc5f098bf0f4"/>
    <w:p>
      <w:pPr>
        <w:pStyle w:val="Heading3"/>
      </w:pPr>
      <w:r>
        <w:t xml:space="preserve">Вечер классического танца в Творческом центре "Москворечье"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Вечер классического танца в Творческом центре "Москворечье"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проведения:</w:t>
      </w:r>
    </w:p>
    <w:p>
      <w:pPr>
        <w:pStyle w:val="BodyText"/>
      </w:pPr>
      <w:r>
        <w:t xml:space="preserve">Начало мероприятия: 27.01.17 в 19.00</w:t>
      </w:r>
    </w:p>
    <w:p>
      <w:pPr>
        <w:pStyle w:val="BodyText"/>
      </w:pPr>
      <w:r>
        <w:t xml:space="preserve">Окончание мероприятия: 27.01.17 в 20.30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проведения: ГБУК г. Москвы "ТЦ "Москворечье"</w:t>
      </w:r>
    </w:p>
    <w:p>
      <w:pPr>
        <w:pStyle w:val="BodyText"/>
      </w:pPr>
      <w:r>
        <w:t xml:space="preserve">Адрес: Каширское шоссе, д.52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Описание:</w:t>
      </w:r>
    </w:p>
    <w:p>
      <w:pPr>
        <w:pStyle w:val="BodyText"/>
      </w:pPr>
      <w:r>
        <w:t xml:space="preserve">Народный самодеятельный любительский коллектив "Детский классический балет "Надежда" представит сольную концертную программу "Я танцевать хочу!"</w:t>
      </w:r>
    </w:p>
    <w:p>
      <w:pPr>
        <w:pStyle w:val="BodyText"/>
      </w:pPr>
      <w:r>
        <w:t xml:space="preserve">Этот прославленный коллектив, пользуется огромной популярностью не только у жителей нашей столицы, но и за рубежом. Ему рукоплескали зрители многих стран мира, увлеченные мастерством исполнителей классического русского балета. Детский балет - лауреат многочисленных конкурсов, в том числе и международных. Является постоянным участником концертов, мероприятий и праздников нашей столицы. </w:t>
      </w:r>
    </w:p>
    <w:p>
      <w:pPr>
        <w:pStyle w:val="BodyText"/>
      </w:pPr>
      <w:r>
        <w:t xml:space="preserve">В программе будут исполнены шедевры мирового балетного искусства, номера - победители многочисленных конкурсов, и конечно же премьеры этого творческого сезона. Концерт позволит погрузиться в фантастический мир танца и насладиться мастерством юных балерин под музыку П. Чайковского, Ф. Шопена, Л. Минкуса, Э. Грига, М. Мусоргского, Н. Римского-Корсакова.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+7 499 324 79 33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Возрастные ограничения: 0+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#КультурныйЦентр</w:t>
      </w:r>
    </w:p>
    <w:p>
      <w:pPr>
        <w:pStyle w:val="BodyText"/>
      </w:pPr>
      <w:r>
        <w:t xml:space="preserve">#ДепартаментКультуры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http://moskvoreche-saburovo.mos.ru/organization-of-recreational-social-and-educational-sports-and-recreational-and-sports-work-with-the/detail/4693381.html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693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693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2025-05-03T15:09:32Z</dcterms:created>
  <dcterms:modified xsi:type="dcterms:W3CDTF">2025-05-03T15:09:32Z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