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d5df4c80f058ffe09d25f05fa38ae609fd1b1"/>
    <w:p>
      <w:pPr>
        <w:pStyle w:val="Heading3"/>
      </w:pPr>
      <w:r>
        <w:t xml:space="preserve">Увлекательные семейные мастер-классы в Творческом центре "Москворечье"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t xml:space="preserve">В октябре Центр керамического искусства "Майолика" и Детская изостудия "Улей" Творческого центра "Москворечье" подготовили для всех желающих увлекательные семейные мастер-классы.</w:t>
      </w:r>
    </w:p>
    <w:p>
      <w:pPr>
        <w:pStyle w:val="BodyText"/>
      </w:pPr>
      <w:r>
        <w:t xml:space="preserve">В Центре керамического искусства "Майолика" под чутким руководством главного творца, наставника и вдохновителя - Светланы Сергеевны Морозовой, ребята познакомятся с простым и удивительным материалом - глиной, которая позволит воплотить в жизнь самые смелые идеи, фантазии и задумки. </w:t>
      </w:r>
    </w:p>
    <w:p>
      <w:pPr>
        <w:pStyle w:val="BodyText"/>
      </w:pPr>
      <w:r>
        <w:t xml:space="preserve">06 октября в 19.00 состоится увлекательный мастер-класс "Ботаника". Здесь дети и взрослые из обычной природной глины собственноручно изготовят изящный и оригинальный подарок - подсвечник. Изделия творцов будут выполнены в виде листиков, и поэтому могут органично подойти для любого интерьера. Интересные формы и необычные размеры подсвечников будут зависеть от выбора листьев, которые послужат шаблонами и фантазии авторов. </w:t>
      </w:r>
    </w:p>
    <w:p>
      <w:pPr>
        <w:pStyle w:val="BodyText"/>
      </w:pPr>
      <w:r>
        <w:t xml:space="preserve">А 20 октября в 19.00 пройдёт мастер-класс "Пуговка на счастье", где ребята научатся легко и быстро изготовить красивые эксклюзивные пуговицы. Их в последствии можно будет пришивать на платья, сумки - то есть использовать по прямому назначению, а так же носить как брошки, декорировать ими браслеты, колье и даже панно. Участникам мастер-класса представится уникальная возможность изготовить несколько эксклюзивных вещиц из красной и белой глины. Все поделки обязательно пройдут термическую обработку - обжиг, и вернутся своим создателям. </w:t>
      </w:r>
    </w:p>
    <w:p>
      <w:pPr>
        <w:pStyle w:val="BodyText"/>
      </w:pPr>
      <w:r>
        <w:t xml:space="preserve">Мастер-классы проходят бесплатно в Аудитории № 214 по предварительной записи по телефону: 8 (916) 841-45-38.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Осень - это чудесная пора, когда приходит время собирать долгожданный урожай, и по этому случаю, для любителей живописи, Образцовая самодеятельная студия "Детская изостудия "Улей" под руководством Заслуженного работника культуры РФ, члена Московского союза художников Юрия Григорьевича Изосимова и члена Творческого Союза художников России и Международной Федерации художников Ольги Анатольевны Изосимовой, подготовили удивительный осенний мастер-класс под названием "Изобилие". </w:t>
      </w:r>
    </w:p>
    <w:p>
      <w:pPr>
        <w:pStyle w:val="BodyText"/>
      </w:pPr>
      <w:r>
        <w:t xml:space="preserve">13 октября в 16.00 час. в выставочном зале Творческого центра "Москворечье" под чутким руководством опытных художников, участникам мастер-класса будет предложено создать натюрморт в технике "гуашь", составленный из ярких и сочных осенних даров природы. </w:t>
      </w:r>
    </w:p>
    <w:p>
      <w:pPr>
        <w:pStyle w:val="BodyText"/>
      </w:pPr>
      <w:r>
        <w:t xml:space="preserve">Вход свободный.</w:t>
      </w:r>
      <w:r>
        <w:br/>
      </w:r>
      <w:r>
        <w:br/>
      </w:r>
      <w:r>
        <w:t xml:space="preserve">Каширское шоссе, 52</w:t>
      </w:r>
    </w:p>
    <w:p>
      <w:pPr>
        <w:pStyle w:val="BodyText"/>
      </w:pPr>
      <w:r>
        <w:t xml:space="preserve">Телефон для справок: +7 499 324 07 04</w:t>
      </w:r>
    </w:p>
    <w:p>
      <w:pPr>
        <w:pStyle w:val="BodyText"/>
      </w:pP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  <w:r>
        <w:t xml:space="preserve">#Культурный Центр</w:t>
      </w:r>
      <w:r>
        <w:br/>
      </w:r>
      <w:r>
        <w:t xml:space="preserve">#Департамент Культуры</w:t>
      </w:r>
      <w:r>
        <w:br/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Майолика_Улей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http://moskvoreche-saburovo.mos.ru/organization-of-recreational-social-and-educational-sports-and-recreational-and-sports-work-with-the/detail/3854313.html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854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854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2024-11-14T21:11:37Z</dcterms:created>
  <dcterms:modified xsi:type="dcterms:W3CDTF">2024-11-14T21:11:37Z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