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9bc226b9257a609fa4bf29665eea5ec7724097"/>
    <w:p>
      <w:pPr>
        <w:pStyle w:val="Heading3"/>
      </w:pPr>
      <w:r>
        <w:t xml:space="preserve">Интересные мероприятия в Творческом центре "Москворечье"</w:t>
      </w:r>
    </w:p>
    <w:p>
      <w:pPr>
        <w:pStyle w:val="FirstParagraph"/>
      </w:pPr>
      <w:r>
        <w:t xml:space="preserve">30.09.2016</w:t>
      </w:r>
    </w:p>
    <w:p>
      <w:pPr>
        <w:pStyle w:val="BodyText"/>
      </w:pPr>
      <w:r>
        <w:t xml:space="preserve">В октябре Народный спортивно-танцевальный коллектив "Эста" и Студия музыкального медиа-центра Творческого центра "Москворечье" приглашают всех желающих на интересные мероприятия.</w:t>
      </w:r>
    </w:p>
    <w:p>
      <w:pPr>
        <w:pStyle w:val="BodyText"/>
      </w:pPr>
      <w:r>
        <w:t xml:space="preserve">Народный спортивно-танцевальный коллектив "Эста", под руководством многократного финалиста и призера рейтинговых соревнований по бальным танцам, специалиста Московской Федерации Спортивного Танца, Судьи по танцевальному спорту 1-й категории и Национального судьи World Artistic Dance Federation Александра Витальевича Порешина и многократного финалиста и призера рейтинговых соревнований по бальным танцам, специалиста Московской Федерации Спортивного Танца Аллы Анатольевны Порешиной подготовили для всех желающих открытые танцевальные мастер-классы:</w:t>
      </w:r>
    </w:p>
    <w:p>
      <w:pPr>
        <w:pStyle w:val="BodyText"/>
      </w:pPr>
      <w:r>
        <w:t xml:space="preserve">• 01 октября в 19.00 всех желающих научиться танцевать танго состоится открытый танцевальный мастер-класс "Аргентинское танго". В программе: изучение техники базовых фигур и танцевальных элементов, а так же будут рассмотрены особенности работы в паре. Вход свободный</w:t>
      </w:r>
    </w:p>
    <w:p>
      <w:pPr>
        <w:pStyle w:val="BodyText"/>
      </w:pPr>
      <w:r>
        <w:t xml:space="preserve">• 15 октября в 12.00 час. состоится открытый танцевальный мастер-класс "Афро джаз". Приглашаются все желающие получить полезную и важную информацию по этому виду танца. Мастер-класс проводит педагог Афро и клубных латино-американских танцев, хореограф, профессиональный танцор, актер эстрады, экс-солист балета "Тодес" и группы "Кар-Мэн" – Диас Бетанкурт Марио Франсиско. В рамках мастер-класса будут рассмотрены основные (базовые) понятия танцевального мастерства в стиле афро джаз. </w:t>
      </w:r>
    </w:p>
    <w:p>
      <w:pPr>
        <w:pStyle w:val="BodyText"/>
      </w:pPr>
      <w:r>
        <w:t xml:space="preserve">Стоимость билета - 500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Студия музыкального медиа-центра, под руководством создателя и вдохновителя Павла Леонидовича Живайкина, ждёт всех любителей видеосъёмки на свои познавательные и увлекательные мастер-классы:</w:t>
      </w:r>
    </w:p>
    <w:p>
      <w:pPr>
        <w:pStyle w:val="BodyText"/>
      </w:pPr>
      <w:r>
        <w:t xml:space="preserve">• 13 октября в 19.00 в рамках Года кино состоится мастер-класс "Видеосъемка ансамбля и солистов". На мастер-классе будут представлены практические особенности аудиозаписи разнообразных ансамблей и солистов. На примере разных коллективов музыкального медиа-центра будут рассмотрены особенности процесса видеосъёмки. Вход свободный</w:t>
      </w:r>
    </w:p>
    <w:p>
      <w:pPr>
        <w:pStyle w:val="BodyText"/>
      </w:pPr>
      <w:r>
        <w:t xml:space="preserve">• 27 октября в 19.00 в рамках цикла познавательных музыкальных встреч "Интересно о музыке", состоится музыкальная встреча "Самые яркие танцевальные номера в кино, на ТВ и в видеоклипах". В программе вечера будут представлены самые яркие и фееричные танцевальные номера, которые по концентрации действия превосходят даже сцены погони и боя. Так же зрители увидят юмористические танцевальные номера, индивидуальные и массовые сцены. На представленных примерах, участники встречи узнают, что в танце, так же как и в музыке мирно уживается много самых разнообразных жанров от классического танца до уличного хип-хопа. 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+7 499 324 07 04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Возрастные ограничения: 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#Культурный Центр</w:t>
      </w:r>
    </w:p>
    <w:p>
      <w:pPr>
        <w:pStyle w:val="BodyText"/>
      </w:pPr>
      <w:r>
        <w:t xml:space="preserve">#Департамент Культуры</w:t>
      </w:r>
    </w:p>
    <w:p>
      <w:pPr>
        <w:pStyle w:val="BodyText"/>
      </w:pPr>
      <w:r>
        <w:drawing>
          <wp:inline>
            <wp:extent cx="5334000" cy="75208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Интересные%20мнроприятия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0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http://moskvoreche-saburovo.mos.ru/organization-of-recreational-social-and-educational-sports-and-recreational-and-sports-work-with-the/detail/3854275.html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854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2023-09-24T22:25:27Z</dcterms:created>
  <dcterms:modified xsi:type="dcterms:W3CDTF">2023-09-24T22:25:27Z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