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406e3504ef0486e49f71ccf620102f59026cb"/>
    <w:p>
      <w:pPr>
        <w:pStyle w:val="Heading3"/>
      </w:pPr>
      <w:r>
        <w:t xml:space="preserve">"Мы рады встрече" - День открытых дверей в Творческом центре "Москворечье" 09.09.2016</w:t>
      </w:r>
    </w:p>
    <w:p>
      <w:pPr>
        <w:pStyle w:val="FirstParagraph"/>
      </w:pPr>
      <w:r>
        <w:t xml:space="preserve">05.09.2016</w:t>
      </w:r>
    </w:p>
    <w:p>
      <w:pPr>
        <w:pStyle w:val="BodyText"/>
      </w:pPr>
      <w:r>
        <w:t xml:space="preserve">09 сентября в 19.00 в Творческом центре "Москворечье" состоится ежегодный праздник - День открытых дверей, открытие 46-ого творческого сезона.</w:t>
      </w:r>
    </w:p>
    <w:p>
      <w:pPr>
        <w:pStyle w:val="BodyText"/>
      </w:pPr>
      <w:r>
        <w:t xml:space="preserve">Для наших новых и старых друзей коллектив Творческого центра подготовил интересную и разноплановую программу-презентацию, настоящий творческий и информационный фейерверк. Все желающие смогут познакомиться с различными направлениями деятельности "Москворечья", пообщаться с руководителями клубных формирований и выбрать коллектив, в котором хотелось бы заниматься. </w:t>
      </w:r>
    </w:p>
    <w:p>
      <w:pPr>
        <w:pStyle w:val="BodyText"/>
      </w:pPr>
      <w:r>
        <w:t xml:space="preserve">С 18.00 час. в фойе 1 -го этажа развернется творческая лаборатория, где все желающие смогут поучаствовать в различных мастер-классах. Например, таких, как мастер-класс Центра керамического искусства "Майолика", Образцового коллектива Детской изостудии "Улей". С 18.00 час. для гостей праздника будет играть оркестр "Мисс-Джаз" под руководством А.Кармазина, также можно познакомиться с выставкой книжных новинок библиотечного отдела Творческого центра и поучаствовать в веселой игровой программе.</w:t>
      </w:r>
    </w:p>
    <w:p>
      <w:pPr>
        <w:pStyle w:val="BodyText"/>
      </w:pPr>
      <w:r>
        <w:t xml:space="preserve">В 19.00 час. на сцене Большого зала начнется театрализованное представление, которое подготовили специально к этому дню таланты "Москворечья". Зрители совершат увлекательное путешествие по Творческому центру и увидят выступление лучших коллективов "Москворечья". А по окончании представления все желающие смогут пообщаться с руководителями коллективов и выбрать себе занятие по душе.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drawing>
          <wp:inline>
            <wp:extent cx="5334000" cy="75208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2-День%20открытых%20дверей-А4.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0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http://moskvoreche-saburovo.mos.ru/organization-of-recreational-social-and-educational-sports-and-recreational-and-sports-work-with-the/detail/3675091.html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675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675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2023-07-18T23:42:44Z</dcterms:created>
  <dcterms:modified xsi:type="dcterms:W3CDTF">2023-07-18T23:42:44Z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