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98dea9e80fe6fbbfc1b5280f15c9d686e78039"/>
    <w:p>
      <w:pPr>
        <w:pStyle w:val="Heading3"/>
      </w:pPr>
      <w:r>
        <w:t xml:space="preserve">Программа увлекательных занятий мастер-классов для детей и взрослых "Творческий калейдоскоп" в Творческом центре "Москворечье" в июле 2016</w:t>
      </w:r>
    </w:p>
    <w:p>
      <w:pPr>
        <w:pStyle w:val="FirstParagraph"/>
      </w:pPr>
      <w:r>
        <w:t xml:space="preserve">30.06.2016</w:t>
      </w:r>
    </w:p>
    <w:p>
      <w:pPr>
        <w:pStyle w:val="BodyText"/>
      </w:pPr>
      <w:r>
        <w:t xml:space="preserve">В июле Творческий центр "Москворечье" радует жителей Москворечье-Сабурово увлекательными занятиями и мастер-классами для детей и взрослых.</w:t>
      </w:r>
    </w:p>
    <w:p>
      <w:pPr>
        <w:pStyle w:val="BodyText"/>
      </w:pPr>
      <w:r>
        <w:t xml:space="preserve">Под своды уютного центра "Москворечье" весь июль приглашаются те, кто в летнее время ищет активного и творческого отдыха. Творческий центр "Москворечье" подготовил интересную программу прикладных и интерактивных мастер-классов для детей и взрослых.</w:t>
      </w:r>
    </w:p>
    <w:p>
      <w:pPr>
        <w:pStyle w:val="BodyText"/>
      </w:pPr>
      <w:r>
        <w:t xml:space="preserve">"Арт-понедельник". 04 и 11 июля в фойе 1-го этажа с 15.00 час. до 16.00 час. - Творческая Арт-лаборатория "Hand Made" под руководством Елены Градовой проводит различные мастер-классы по рукоделию и изготовлению поделок своими руками. </w:t>
      </w:r>
    </w:p>
    <w:p>
      <w:pPr>
        <w:pStyle w:val="BodyText"/>
      </w:pPr>
      <w:r>
        <w:t xml:space="preserve">"Музыкальный класс!" - 05 и 12 июля с 17.00 час. до 18.00 в аудитории №315 Детский музыкальный медиа-центр под руководством Павла Живайкина проводит открытые мастер-классы по специальностям: ГИТАРА, СИНТЕЗАТОР, БАРАБАНЫ, ПЕРКУССИЯ. Так же, все желающие могут принять участие в съёмках видеоклипа "Музыкальный класс!".</w:t>
      </w:r>
    </w:p>
    <w:p>
      <w:pPr>
        <w:pStyle w:val="BodyText"/>
      </w:pPr>
      <w:r>
        <w:t xml:space="preserve">"Хоровое лето" - 06, 13 и 20 июля с 16.00 час. до 17.00 час. Музыкально-хоровая студия "Мелодия" приглашает в аудиторию № 59 всех желающих детей на свои музыкальные занятия. Здесь ребята могут освоить азы хорового пения, познакомиться с упражнениями по выработке вокального дыхания, приемов пения с "живым" сопровождением. Все это будет проходить в интересной, увлекательной форме на основе популярных детских песен из мультфильмов, фильмов, мюзиклов и т.д.</w:t>
      </w:r>
    </w:p>
    <w:p>
      <w:pPr>
        <w:pStyle w:val="BodyText"/>
      </w:pPr>
      <w:r>
        <w:t xml:space="preserve">"Фольклорный" Четверг - "Здравствуй, лето". 07, 14 и 21 июля в фойе 1-го этажа с 17.00 час. до 18.00 час. проходят игровые программы и мастер-классы по народному творчеству Детского фольклорного ансамбля "Жаворонки" и Музыкального театра традиций "Жаворонки". Ребята знакомятся с русскими народными традициями, шутками и прибаутками, забавами и играми, и конечно же, лепкой поделок из солёного теста. Программы проводят Мария Королёва и Галина Капитанова. </w:t>
      </w:r>
    </w:p>
    <w:p>
      <w:pPr>
        <w:pStyle w:val="BodyText"/>
      </w:pPr>
      <w:r>
        <w:t xml:space="preserve">"Голосистая" Пятница - "Открой свой талант". Каждую пятницу 01, 08, 15, 22 и 29 июля в фойе 1-го этажа с 17.00 час. до 20.00 час. проводятся мастер-класс по исполнению любимых песен в караоке. Здесь можно познакомиться с основами эстрадного вокала, правильного дыхания и артистизма. Проводит Юлия Виторт руководитель Детского театра эстрадной песни "Мечта". </w:t>
      </w:r>
    </w:p>
    <w:p>
      <w:pPr>
        <w:pStyle w:val="BodyText"/>
      </w:pPr>
      <w:r>
        <w:t xml:space="preserve">"Читающая" неделя - ежедневно, кроме субботы и воскресения в библиотечном отделе с 11.00 час. до 19.00 час. все желающие смогут получить квалифицированную консультацию по периодическим изданиям, библиотечному фонду, узнать о книжных новинках, подобрать интересующую литературу для чтения, а также литературу по школьной программе. </w:t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drawing>
          <wp:inline>
            <wp:extent cx="5334000" cy="75238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6-Приглашаем%20в%20июле.cd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38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http://moskvoreche-saburovo.mos.ru/organization-of-recreational-social-and-educational-sports-and-recreational-and-sports-work-with-the/detail/3257910.html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257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3257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2025-07-05T04:13:31Z</dcterms:created>
  <dcterms:modified xsi:type="dcterms:W3CDTF">2025-07-05T04:13:31Z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