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7a23396c1798c8055a39089ea8f3ffcd23479"/>
    <w:p>
      <w:pPr>
        <w:pStyle w:val="Heading3"/>
      </w:pPr>
      <w:r>
        <w:t xml:space="preserve">"Танцуют все!" отчетный концерт Народного коллектива ансамбля эстрадного танца "Импульс" в Творческом центре "Москворечье"</w:t>
      </w:r>
    </w:p>
    <w:p>
      <w:pPr>
        <w:pStyle w:val="FirstParagraph"/>
      </w:pPr>
      <w:r>
        <w:t xml:space="preserve">18.05.2016</w:t>
      </w:r>
    </w:p>
    <w:p>
      <w:pPr>
        <w:pStyle w:val="BodyText"/>
      </w:pPr>
      <w:r>
        <w:t xml:space="preserve">18 мая в 19.00 час. в Большом зале Творческого центра "Москворечье"</w:t>
      </w:r>
    </w:p>
    <w:p>
      <w:pPr>
        <w:pStyle w:val="BodyText"/>
      </w:pPr>
      <w:r>
        <w:t xml:space="preserve">состоится отчетный концерт "Танцуют все!" Народного коллектива ансамбля эстрадного танца "Импульс". Вот уже более 25 лет руководит этим замечательным коллективом Молодецкая Ольга Станиславовна. </w:t>
      </w:r>
    </w:p>
    <w:p>
      <w:pPr>
        <w:pStyle w:val="BodyText"/>
      </w:pPr>
      <w:r>
        <w:t xml:space="preserve">В концертной программе примут участие более 100 воспитанников разных возрастных групп от 5 до 20 лет. Перед зрителями развернется самая настоящая феерия красок, музыки и света, ярких костюмов, а также увлекательный каскад зажигательных эстрадных номеров, стилизованных народных танцев, детских хореографических миниатюр. Ребята с огромным удовольствием поделятся радостью и положительными эмоциями с переполненным зрительным залом, продемонстрируют своё танцевальное умение и мастерство. В программе - детские хореографические миниатюры, эстрадные танцы, стилизованные народные танцы и, конечно, премьеры творческого сезона.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Творческий центр "Москворечье"</w:t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8-499-324-79-33</w:t>
      </w:r>
    </w:p>
    <w:p>
      <w:pPr>
        <w:pStyle w:val="BodyText"/>
      </w:pPr>
      <w:r>
        <w:t xml:space="preserve">8-499-324-07-04</w:t>
      </w:r>
    </w:p>
    <w:p>
      <w:pPr>
        <w:pStyle w:val="BodyText"/>
      </w:pPr>
      <w:r>
        <w:t xml:space="preserve">http://dk-moskvor.ru/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http://moskvoreche-saburovo.mos.ru/organization-of-recreational-social-and-educational-sports-and-recreational-and-sports-work-with-the/detail/2965913.html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965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965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2025-05-03T15:09:33Z</dcterms:created>
  <dcterms:modified xsi:type="dcterms:W3CDTF">2025-05-03T15:09:33Z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