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чётный-концерт-живёт-россия-и-поёт"/>
    <w:p>
      <w:pPr>
        <w:pStyle w:val="Heading3"/>
      </w:pPr>
      <w:r>
        <w:t xml:space="preserve">Отчётный концерт "Живёт Россия и поёт!"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t xml:space="preserve"> 25 апреля с 19.00 час. до 20.30 час. в Творческом центре "Москворечье" состоится Отчётный концерт "Живёт Россия и поёт!" Народного коллектива "Музыкальный театр традиций "Жаворонки".</w:t>
      </w:r>
    </w:p>
    <w:p>
      <w:pPr>
        <w:pStyle w:val="BodyText"/>
      </w:pPr>
      <w:r>
        <w:t xml:space="preserve">Сохранение и развитие русской культуры, национальных традиций, своих корней - это одна из важнейших задач в нашем современном обществе. Музыкальный театр традиций "Жаворонки" под руководством Марии Королёвой и хормейстера Елены Елиной делают её приоритетной в своей работе и в воспитании подрастающего поколения. </w:t>
      </w:r>
    </w:p>
    <w:p>
      <w:pPr>
        <w:pStyle w:val="BodyText"/>
      </w:pPr>
      <w:r>
        <w:t xml:space="preserve">Отчётный концерт представлен в формате литературно-музыкальной композиции, где главная тема - это любовь к России и русской песне, которая красной нитью проходит через всю программу. В концерте использованы не только фольклорные материалы различных областей России и стилизованные народные песни, так же песни современных российских авторов, стихи известных русских и российских поэтов. Программа концерта обещает быть яркой, интересной и красочной, органично сочетая насыщенный фото и видеоматериал, световое и звуковое оформление.</w:t>
      </w:r>
    </w:p>
    <w:p>
      <w:pPr>
        <w:pStyle w:val="BodyText"/>
      </w:pPr>
      <w:r>
        <w:t xml:space="preserve">Музыкальный театр традиций "Жаворонки" приглашает всех на свой отчётный концерт, чтобы поделиться радостью своего творчества и подарить массу положительных эмоций.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8-499-324-79-33</w:t>
      </w:r>
    </w:p>
    <w:p>
      <w:pPr>
        <w:pStyle w:val="BodyText"/>
      </w:pPr>
      <w:r>
        <w:t xml:space="preserve">8-499-324-07-04</w:t>
      </w:r>
    </w:p>
    <w:p>
      <w:pPr>
        <w:pStyle w:val="BodyText"/>
      </w:pPr>
      <w:r>
        <w:t xml:space="preserve">http://dk-moskvor.ru/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drawing>
          <wp:inline>
            <wp:extent cx="5334000" cy="7544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1-Живет%20Россия%20и%20поет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http://moskvoreche-saburovo.mos.ru/organization-of-recreational-social-and-educational-sports-and-recreational-and-sports-work-with-the/detail/2824275.html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24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24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2025-07-23T14:51:52Z</dcterms:created>
  <dcterms:modified xsi:type="dcterms:W3CDTF">2025-07-23T14:51:52Z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