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70b509313c33ad0cb8f805760fc5f098bf0f4"/>
    <w:p>
      <w:pPr>
        <w:pStyle w:val="Heading3"/>
      </w:pPr>
      <w:r>
        <w:t xml:space="preserve">Вечер классического танца в Творческом центре "Москворечье"</w:t>
      </w:r>
    </w:p>
    <w:p>
      <w:pPr>
        <w:pStyle w:val="FirstParagraph"/>
      </w:pPr>
      <w:r>
        <w:t xml:space="preserve">04.04.2016</w:t>
      </w:r>
    </w:p>
    <w:p>
      <w:pPr>
        <w:pStyle w:val="BodyText"/>
      </w:pPr>
      <w:r>
        <w:t xml:space="preserve">08 апреля с 19.00 час. до 21.00 час. в Творческом центре "Москворечье" состоится концерт "Хочу танцевать" Народного самодеятельного любительского коллектива "Детский классический балет "Надежда", руководитель Юлия Уткина, балетмейстер Анастасия Иноземцева.</w:t>
      </w:r>
    </w:p>
    <w:p>
      <w:pPr>
        <w:pStyle w:val="BodyText"/>
      </w:pPr>
      <w:r>
        <w:t xml:space="preserve">Это будет своеобразный отчет коллектива за прошедший творческий сезон. Этот прославленный коллектив пользуется огромной популярностью не только у жителей нашей столицы, но и за рубежом. Ему рукоплескали зрители многих стран мира, увлеченные мастерством исполнителей классического русского балета. Многие участники - являются выпускниками студий, балетных училищ, показывают своё небывалое мастерство и на профессиональной сцене. Детский балет - лауреат многочисленных конкурсов, в том числе и международных, является постоянным участником концертов, мероприятий и праздников нашей столицы. </w:t>
      </w:r>
    </w:p>
    <w:p>
      <w:pPr>
        <w:pStyle w:val="BodyText"/>
      </w:pPr>
      <w:r>
        <w:t xml:space="preserve">В программе концерта будут исполнены шедевры мирового балетного искусства, номера-победители многочисленных фестивалей и конкурсов, и конечно же премьеры этого творческого сезона. Концерт позволит погрузиться в фантастический мир классического танца и насладиться мастерством юных балерин под музыку Ф.Шопена, Ш.Гуно, Л.Делиба, П.Чайковского, Э.Грига, М.Мусоргского, Н.Черепнина, В.Соловьёва-Седова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282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Хочу%20танцевать_Надежда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82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http://moskvoreche-saburovo.mos.ru/organization-of-recreational-social-and-educational-sports-and-recreational-and-sports-work-with-the/detail/2701368.html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701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701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2025-05-03T15:09:43Z</dcterms:created>
  <dcterms:modified xsi:type="dcterms:W3CDTF">2025-05-03T15:09:43Z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