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7f41b302b59a7ce0e090e457ab538df033f1e"/>
    <w:p>
      <w:pPr>
        <w:pStyle w:val="Heading3"/>
      </w:pPr>
      <w:r>
        <w:t xml:space="preserve">БЛАГОТВОРИТЕЛЬНЫЙ СПЕКТАКЛЬ ТЕАТРА «ОРАНЖЕВОЕ НЕБО»</w:t>
      </w:r>
    </w:p>
    <w:p>
      <w:pPr>
        <w:pStyle w:val="FirstParagraph"/>
      </w:pPr>
      <w:r>
        <w:t xml:space="preserve">15.02.2016</w:t>
      </w:r>
    </w:p>
    <w:p>
      <w:pPr>
        <w:pStyle w:val="BodyText"/>
      </w:pPr>
      <w:r>
        <w:t xml:space="preserve">БЛАГОТВОРИТЕЛЬНЫЙ СПЕКТАКЛЬ ТЕАТРА «ОРАНЖЕВОЕ НЕБО»</w:t>
      </w:r>
      <w:r>
        <w:br/>
      </w:r>
      <w:r>
        <w:br/>
      </w:r>
      <w:r>
        <w:br/>
      </w:r>
      <w:r>
        <w:t xml:space="preserve">13.02.2016 в выставочном зале ЦКиИ «Меридиан» по адресу: Профсоюзная улица, д.61 в рамках выставки «Сказки Ладограда» клуба «Лада» был показан благотворительный спектакль «Дивные бывальщины» театра «Оранжевое небо». Посетителям выставки представилась замечательная возможность не только ознакомиться с выставкой, но и стать зрителями замечательного театрального действия. Спектакль великолепно вписался в оформление выставки и составил с ней одно целое. 40 человек зрителей расходилось в хорошем настроении. Они оставили много хороших отзывов!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http://moskvoreche-saburovo.mos.ru/organization-of-recreational-social-and-educational-sports-and-recreational-and-sports-work-with-the/detail/2520317.html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25203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25203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2025-05-03T15:09:47Z</dcterms:created>
  <dcterms:modified xsi:type="dcterms:W3CDTF">2025-05-03T15:09:47Z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