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b8fa69310a415f963ecf94c98f2c934435ae5"/>
    <w:p>
      <w:pPr>
        <w:pStyle w:val="Heading3"/>
      </w:pPr>
      <w:r>
        <w:t xml:space="preserve">Увлекательные семейные мастер-классы в Творческом центре "Москворечье" в феврале 2016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t xml:space="preserve">В феврале Hand-made мастерская "Центр керамического искусства "Майолика" и Детская изостудия "Улей" Творческого центра "Москворечье" подготовили для всех желающих увлекательные семейные мастер-классы.</w:t>
      </w:r>
    </w:p>
    <w:p>
      <w:pPr>
        <w:pStyle w:val="BodyText"/>
      </w:pPr>
      <w:r>
        <w:t xml:space="preserve">В Hand-made мастерской "Центр керамического искусства "Майолика" под чутким руководством главного творца, наставника и вдохновителя - Светланы Сергеевны Морозовой, ребята познакомятся с простым и удивительным материалом - глиной, которая позволит воплотить в жизнь самые смелые идеи, фантазии и задумки. </w:t>
      </w:r>
    </w:p>
    <w:p>
      <w:pPr>
        <w:pStyle w:val="BodyText"/>
      </w:pPr>
      <w:r>
        <w:t xml:space="preserve">9 февраля в 19.00 час. на мастер-классе "Сердечный подарок" все желающие могут создать милые и трогательные керамические сувениры из красной и белой глины в виде настенных панно, подставок под чашки, различных брошек и кулонов в виде сердечек ко Дню всех влюблённых. А 16 февраля в 19.00 час. на мастер-классе "Золотая рыбка" можно изготовить удивительные интерьерные украшения на основе плоского раскатного пласта и украсить его дырочками, улитками, камушками, печатками. Все поделки пройдут термическую обработку - обжиг, и вернутся к своим создателям. Мастер-классы проходят бесплатно в Аудитории № 214 по предварительной записи по телефону: 8 (916) 841-45-38.</w:t>
      </w:r>
    </w:p>
    <w:p>
      <w:pPr>
        <w:pStyle w:val="BodyText"/>
      </w:pPr>
      <w:r>
        <w:t xml:space="preserve">Любителей живописи в феврале порадует Образцовая самодеятельная студия "Детская изостудия "Улей" под руководством Заслуженного работника культуры РФ, члена Московского союза художников Юрия Григорьевича Изосимова и члена Творческого Союза художников России и Международной Федерации художников Ольги Анатольевны Изосимовой. </w:t>
      </w:r>
    </w:p>
    <w:p>
      <w:pPr>
        <w:pStyle w:val="BodyText"/>
      </w:pPr>
      <w:r>
        <w:t xml:space="preserve">18 февраля в 15.00 час. в художественной мастерской можно будет подробно познакомиться с техникой создания линогравюры. На практическом занятии ребята овладеют основным способом гравировки на линолеуме, пройдут все этапы печати чёрно-белых гравюр и в завершении, смогут создать свою собственную работу.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00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Зол-рыб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0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http://moskvoreche-saburovo.mos.ru/organization-of-recreational-social-and-educational-sports-and-recreational-and-sports-work-with-the/detail/2486753.html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86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86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2025-05-03T15:09:44Z</dcterms:created>
  <dcterms:modified xsi:type="dcterms:W3CDTF">2025-05-03T15:09:44Z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