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ad315064f1fdd27174f3a9a32a1ebb9344809"/>
    <w:p>
      <w:pPr>
        <w:pStyle w:val="Heading3"/>
      </w:pPr>
      <w:r>
        <w:t xml:space="preserve">Мероприятия в Творческом центре "Москворечье" в феврале 2016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t xml:space="preserve">С 11 февраля по 28 февраля Народный спортивно-танцевальный коллектив "Эста" и Студия музыкального медиа-центра Творческого центра "Москворечье" приглашают всех желающих на интересные мероприятия.</w:t>
      </w:r>
    </w:p>
    <w:p>
      <w:pPr>
        <w:pStyle w:val="BodyText"/>
      </w:pPr>
      <w:r>
        <w:t xml:space="preserve">11 февраля в 19.00 час. в аудитории №315 студия детского музыкального медиа-центра, под руководством Павла Леонидовича Живайкина, подготовила музыкальную встречу "Тайны и загадки в музыке", в рамках цикла познавательных музыкальных встреч "Интересно о музыке", где ребята узнают много нового, интересного и необычного об огромном и разнообразном музыкальном мире. </w:t>
      </w:r>
    </w:p>
    <w:p>
      <w:pPr>
        <w:pStyle w:val="BodyText"/>
      </w:pPr>
      <w:r>
        <w:t xml:space="preserve">Так же в рамках Года кино для любителей фото и видеосъёмки, 25 февраля в 19.00 час. состоится увлекательный мастер-класс, на котором любой желающий может подробно познакомится с основами видеосъёмки концертов и музыкальных видеоклипов.</w:t>
      </w:r>
    </w:p>
    <w:p>
      <w:pPr>
        <w:pStyle w:val="BodyText"/>
      </w:pPr>
      <w:r>
        <w:t xml:space="preserve">Народный спортивно-танцевальный коллектив "Эста", под руководством многократного финалиста и призера рейтинговых соревнований по бальным танцам, специалиста Московской Федерации Спортивного Танца, Судьи по танцевальному спорту 1-й категории и Национального судьи World Artistic Dance Federation Александра Витальевича Порешина, подготовил для всех желающих открытые танцевальные мастер-классы.</w:t>
      </w:r>
    </w:p>
    <w:p>
      <w:pPr>
        <w:pStyle w:val="BodyText"/>
      </w:pPr>
      <w:r>
        <w:t xml:space="preserve">14 февраля в 16.00 час. в фойе 2-го этажа каждый может изучить технику исполнения базовых фигур спортивных бальных танцев, а 20 февраля в 19.00 час. в каждый желающий попробует свои силы в освоении танцевальных элементов и фигур танго. 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Информацию о мероприятиях можно уточнить </w:t>
      </w:r>
    </w:p>
    <w:p>
      <w:pPr>
        <w:pStyle w:val="BodyText"/>
      </w:pPr>
      <w:r>
        <w:t xml:space="preserve">в Творческом центре "Москворечье"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00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Медиа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0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http://moskvoreche-saburovo.mos.ru/organization-of-recreational-social-and-educational-sports-and-recreational-and-sports-work-with-the/detail/2486744.html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86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86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2025-05-03T15:09:46Z</dcterms:created>
  <dcterms:modified xsi:type="dcterms:W3CDTF">2025-05-03T15:09:46Z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