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f043a088ee88424cbc22ae36c26c4efa22e4df"/>
    <w:p>
      <w:pPr>
        <w:pStyle w:val="Heading3"/>
      </w:pPr>
      <w:r>
        <w:t xml:space="preserve">СПОРТ ДЛЯ ВСЕХ - ОТКРЫТОЕ ПЕРВЕНСТВО ЮАО ПО ЛЫЖНЫМ ГОНКАМ В РАМКАХ МОСКОВСКОЙ СПАРТАКИАДЫ</w:t>
      </w:r>
    </w:p>
    <w:p>
      <w:pPr>
        <w:pStyle w:val="FirstParagraph"/>
      </w:pPr>
      <w:r>
        <w:t xml:space="preserve">02.02.2016</w:t>
      </w:r>
    </w:p>
    <w:p>
      <w:pPr>
        <w:pStyle w:val="BodyText"/>
      </w:pPr>
      <w:r>
        <w:t xml:space="preserve">30.01.2016 состоялось открытое Первенство ЮАО по лыжным гонкам в рамках Московской Спартакиады «Спорт для всех» по адресу: улица Баженова, дом 11в (Нижнецарицынская лыжная трасса). Участники стартовали с общего старта по забегам для 20 возрастных групп, согласно расписанию. От ГБУ «ЦДиС «Вертикаль» в первенстве участвовало 30 человек. Призовые места в двух группах заняли Лазбинев Виктор (1 место) и Зверев Михаил (3 место). Среди 16 районов ЮАО район Москворечье-Сабурово занял 3 общекомандное место. Поздравляем победителей!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DSC001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DSC001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http://moskvoreche-saburovo.mos.ru/organization-of-recreational-social-and-educational-sports-and-recreational-and-sports-work-with-the/detail/2482925.html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2482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2482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2025-05-03T15:09:45Z</dcterms:created>
  <dcterms:modified xsi:type="dcterms:W3CDTF">2025-05-03T15:09:45Z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