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546e59b8539797e50dbc78dbfe760e7a4bfb14"/>
    <w:p>
      <w:pPr>
        <w:pStyle w:val="Heading3"/>
      </w:pPr>
      <w:r>
        <w:t xml:space="preserve">ДК Загорье приглашает всех желающих на семейное мероприятие "Наши Защитники"</w:t>
      </w:r>
    </w:p>
    <w:p>
      <w:pPr>
        <w:pStyle w:val="FirstParagraph"/>
      </w:pPr>
      <w:r>
        <w:t xml:space="preserve">29.01.2016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10100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ДК Загорье приглашает всех желающих на семейное мероприятие "Наши Защитники", посвященное дню защитника отечества.</w:t>
      </w:r>
    </w:p>
    <w:p>
      <w:pPr>
        <w:pStyle w:val="BodyText"/>
      </w:pPr>
      <w:r>
        <w:t xml:space="preserve">Вас ждут конкурсы, викторины, мастер классы, беседа с психологами и педагогами наших студий и кружков, а так же увлекательный конкурс по лего-конструированию, и то что ребенок собирает из конструктора берет с собой в подарок. Выступление творческих коллективов.</w:t>
      </w:r>
    </w:p>
    <w:p>
      <w:pPr>
        <w:pStyle w:val="BodyText"/>
      </w:pPr>
      <w:r>
        <w:t xml:space="preserve">Ждем вас 21 февраля с 15:00 до 18:00 вход свободный по адресу ул. Кантемировская дом 4 корпус 2. </w:t>
      </w:r>
    </w:p>
    <w:p>
      <w:pPr>
        <w:pStyle w:val="BodyText"/>
      </w:pPr>
      <w:r>
        <w:t xml:space="preserve">Телефон для справок: 8-499- 323-34-81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Особенно ждем принять участие в семейном мероприятии пап, дедушек, а так же всех желающих с детьми.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http://moskvoreche-saburovo.mos.ru/organization-of-recreational-social-and-educational-sports-and-recreational-and-sports-work-with-the/detail/2475889.html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475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475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2025-05-03T15:09:46Z</dcterms:created>
  <dcterms:modified xsi:type="dcterms:W3CDTF">2025-05-03T15:09:46Z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