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bc226b9257a609fa4bf29665eea5ec7724097"/>
    <w:p>
      <w:pPr>
        <w:pStyle w:val="Heading3"/>
      </w:pPr>
      <w:r>
        <w:t xml:space="preserve">Интересные мероприятия в Творческом центре "Москворечье"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t xml:space="preserve">Вот и подошли к концу Новогодние праздники, много веселых, счастливых и радостных дней принесли они. Творческий центр "Москворечье" продолжает радовать новыми культурными событиями жителей ЮАО г. Москвы и района Москворечье-Сабурово. </w:t>
      </w:r>
    </w:p>
    <w:p>
      <w:pPr>
        <w:pStyle w:val="BodyText"/>
      </w:pPr>
      <w:r>
        <w:t xml:space="preserve">С 14 января по 28 января Творческий центр "Москворечье" для всех желающих подготовил целый комплекс интересных мероприятий: </w:t>
      </w:r>
    </w:p>
    <w:p>
      <w:pPr>
        <w:pStyle w:val="BodyText"/>
      </w:pPr>
      <w:r>
        <w:t xml:space="preserve">• Детская изостудия "Улей" 16 января в 16.00 час. приглашает любителей живописи в художественную мастерскую "Зимний пейзаж" в выставочном зале для создания зимнего пейзажа в технике "гушь". </w:t>
      </w:r>
    </w:p>
    <w:p>
      <w:pPr>
        <w:pStyle w:val="BodyText"/>
      </w:pPr>
      <w:r>
        <w:t xml:space="preserve">• Музыкальный медиа-центр в рамках Года кино 21 января в 19.00 час. в аудитории №315 подготовил увлекательный на мастер-класс для любителей фото и видеосъёмки, на котором любой желающий может подробно познакомится с основами видеосъёмки концертов и музыкальных видеоклипов. </w:t>
      </w:r>
    </w:p>
    <w:p>
      <w:pPr>
        <w:pStyle w:val="BodyText"/>
      </w:pPr>
      <w:r>
        <w:t xml:space="preserve">• Спортивно-танцевальный коллектив "ЭСТА" 23 января в 19.00 час. в фойе 2-го этажа ждёт всех желающих на танцевальный мастер-класс. </w:t>
      </w:r>
    </w:p>
    <w:p>
      <w:pPr>
        <w:pStyle w:val="BodyText"/>
      </w:pPr>
      <w:r>
        <w:t xml:space="preserve">• Музыкальный медиа-центр порадует любителей электронной музыки, 28 января в 19.00 час. в аудитории №315, в рамках цикла познавательных музыкальных встреч "Интересно о музыке", состоится музыкальная встреча "Картины природы в классической и современной музыке".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Информацию о мероприятиях можно уточнить </w:t>
      </w:r>
    </w:p>
    <w:p>
      <w:pPr>
        <w:pStyle w:val="BodyText"/>
      </w:pPr>
      <w:r>
        <w:t xml:space="preserve">в Творческом центре "Москворечье"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290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Мероприятия%20в%20январ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9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http://moskvoreche-saburovo.mos.ru/organization-of-recreational-social-and-educational-sports-and-recreational-and-sports-work-with-the/detail/2435666.html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35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35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2025-05-12T21:29:23Z</dcterms:created>
  <dcterms:modified xsi:type="dcterms:W3CDTF">2025-05-12T21:29:23Z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