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a3bf06224f3aafef86a8df912be2fa142794f"/>
    <w:p>
      <w:pPr>
        <w:pStyle w:val="Heading3"/>
      </w:pPr>
      <w:r>
        <w:t xml:space="preserve">Увлекательные семейные мастер-классы Hand-made мастерской "Центр керамического искусства "Майолика" в Творческом центре "Москворечье"</w:t>
      </w:r>
    </w:p>
    <w:p>
      <w:pPr>
        <w:pStyle w:val="FirstParagraph"/>
      </w:pPr>
      <w:r>
        <w:t xml:space="preserve">14.01.2016</w:t>
      </w:r>
    </w:p>
    <w:p>
      <w:pPr>
        <w:pStyle w:val="BodyText"/>
      </w:pPr>
      <w:r>
        <w:t xml:space="preserve">В январе Hand-made мастерская "Центр керамического искусства "Майолика" Творческого центра "Москворечье" подготовила для всех желающих увлекательные семейные мастер-классы.</w:t>
      </w:r>
    </w:p>
    <w:p>
      <w:pPr>
        <w:pStyle w:val="BodyText"/>
      </w:pPr>
      <w:r>
        <w:t xml:space="preserve">Hand-made мастерская "Центр керамического искусства "Майолика" - третий серьёзный партнёрский социокультурный проект, который состоялся в Творческом центре "Москворечье" при поддержке Департамента культуры города Москвы. </w:t>
      </w:r>
    </w:p>
    <w:p>
      <w:pPr>
        <w:pStyle w:val="BodyText"/>
      </w:pPr>
      <w:r>
        <w:t xml:space="preserve">Цель проекта - приобщение населения к декоративному искусству и народным художественным промыслам. 16 октября 2014 года состоялась презентация этого творческого проекта, которая дала блестящий старт новому направлению работы Творческого центра и успешно развивается по сей день. </w:t>
      </w:r>
    </w:p>
    <w:p>
      <w:pPr>
        <w:pStyle w:val="BodyText"/>
      </w:pPr>
      <w:r>
        <w:t xml:space="preserve">В январе Центр керамического искусства "Майолика" приглашает всех желающих познакомиться с простым и удивительным материалом - глиной на своих увлекательных семейных мастер-классах:</w:t>
      </w:r>
    </w:p>
    <w:p>
      <w:pPr>
        <w:pStyle w:val="BodyText"/>
      </w:pPr>
      <w:r>
        <w:t xml:space="preserve">• 14 января в 19.00 час. - мастер-класс "Свет Вашему дому". Здесь вы сможете создать уютные ажурные керамические подсвечники из красной глины (терракоты) в виде домиков, колокольчиков, фруктов и фантазийных объектов. </w:t>
      </w:r>
    </w:p>
    <w:p>
      <w:pPr>
        <w:pStyle w:val="BodyText"/>
      </w:pPr>
      <w:r>
        <w:t xml:space="preserve">• 28 января в 19.00 час. - мастер-класс "Зимний ангел". Все желающие могут изготовить неповторимую декоративную поделку-оберег, доброго духа и защитника, помощника в делах - Ангела, который подарит тепло, нежность и уют вашему дому.</w:t>
      </w:r>
    </w:p>
    <w:p>
      <w:pPr>
        <w:pStyle w:val="BodyText"/>
      </w:pPr>
      <w:r>
        <w:t xml:space="preserve">По желанию творцов, поделки пройдут термическую обработку - обжиг, и только после этого вернутся своим создателям.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Аудитория № 214.</w:t>
      </w:r>
    </w:p>
    <w:p>
      <w:pPr>
        <w:pStyle w:val="BodyText"/>
      </w:pPr>
      <w:r>
        <w:t xml:space="preserve">Вход свободный, по предварительной записи по телефону: 8 (916) 841-45-38.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8-499- 324-79-33</w:t>
      </w:r>
    </w:p>
    <w:p>
      <w:pPr>
        <w:pStyle w:val="BodyText"/>
      </w:pPr>
      <w:r>
        <w:t xml:space="preserve">http://dk-moskvor.ru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t xml:space="preserve">https://www.facebook.com/tcmoscvor</w:t>
      </w:r>
    </w:p>
    <w:p>
      <w:pPr>
        <w:pStyle w:val="BodyText"/>
      </w:pPr>
      <w:r>
        <w:drawing>
          <wp:inline>
            <wp:extent cx="5334000" cy="75290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в%20Майолик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9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http://moskvoreche-saburovo.mos.ru/organization-of-recreational-social-and-educational-sports-and-recreational-and-sports-work-with-the/detail/2435623.html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435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435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2025-05-03T15:09:45Z</dcterms:created>
  <dcterms:modified xsi:type="dcterms:W3CDTF">2025-05-03T15:09:45Z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