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пою-в-творческом-центре-москворечье"/>
    <w:p>
      <w:pPr>
        <w:pStyle w:val="Heading3"/>
      </w:pPr>
      <w:r>
        <w:t xml:space="preserve">"Я пою" в Творческом центре "Москворечье"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С 05 по 07 ноября в Творческом центре "Москворечье" пройдет Первый Международный вокальный конкурс "Я пою".</w:t>
      </w:r>
    </w:p>
    <w:p>
      <w:pPr>
        <w:pStyle w:val="BodyText"/>
      </w:pPr>
      <w:r>
        <w:t xml:space="preserve">Организаторами конкурса выступают журнал для детей родителей и педагогов по вокалу "Я пою", продюсерский центр "Поющие дети" при участии ГБУК г. Москвы "Творческий центр "Москворечье". К участию в конкурсе приглашаются вокалисты, дуэты, трио, хоровые коллективы и ансамбли. Возрастные категории: 4-7 лет, 8-11 лет, 12-15 лет, 16-18 лет. Их выступления будет оценивать компетентное жюри в состав которого вошли звезды российской эстрады, педагоги, композиторы, продюсеры. Обладатель Гран-при получит из рук звезды российской эстрады корону из драгоценных металлов и почетное звания Королевы или Короля конкурса "Я пою!", а также денежный приз. Подробности на сайте www.yapoyu.com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Ждём всех желающих, конкурс обещает быть интересным!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 и бесплатный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t xml:space="preserve">www.yapoyu.com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http://moskvoreche-saburovo.mos.ru/organization-of-recreational-social-and-educational-sports-and-recreational-and-sports-work-with-the/detail/2273484.html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73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73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2024-06-02T17:09:53Z</dcterms:created>
  <dcterms:modified xsi:type="dcterms:W3CDTF">2024-06-02T17:09:53Z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