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a388f68eda653a03d8804298c150d9074ad749"/>
    <w:p>
      <w:pPr>
        <w:pStyle w:val="Heading3"/>
      </w:pPr>
      <w:r>
        <w:t xml:space="preserve">СОРЕВНОВАНИЯ ПО АРМСПОРТУ - СПОРТ ДЛЯ ВСЕХ</w:t>
      </w:r>
    </w:p>
    <w:p>
      <w:pPr>
        <w:pStyle w:val="FirstParagraph"/>
      </w:pPr>
      <w:r>
        <w:t xml:space="preserve">16.09.2015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20150912_140642_resize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12 сентября 2015 года команда ГБУ ЦДиС «Вертикаль», представляющая район Москворечье-Сабурово, приняла участие в соревнованиях по армспорту в рамках Московской спартакиады «Спорт для всех». Соревнования проходили по адресу ФОК, улица Дорожная, д.44. Наша команда была представлена во всех весовых категориях. В результате упорной борьбы завоевано 5-ть первых мест в личном зачете и как результат 1-е место в командном зачете.</w:t>
      </w:r>
    </w:p>
    <w:p>
      <w:pPr>
        <w:pStyle w:val="BodyText"/>
      </w:pPr>
      <w:r>
        <w:t xml:space="preserve">Команда была награждена кубком, а победители в личном зачете медалями и грамотами.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http://moskvoreche-saburovo.mos.ru/organization-of-recreational-social-and-educational-sports-and-recreational-and-sports-work-with-the/detail/2159225.html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159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159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2024-06-23T03:03:58Z</dcterms:created>
  <dcterms:modified xsi:type="dcterms:W3CDTF">2024-06-23T03:03:58Z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