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мой-робот-на-вднх"/>
    <w:p>
      <w:pPr>
        <w:pStyle w:val="Heading3"/>
      </w:pPr>
      <w:r>
        <w:t xml:space="preserve">"Мой робот" на ВДНХ</w:t>
      </w:r>
    </w:p>
    <w:p>
      <w:pPr>
        <w:pStyle w:val="FirstParagraph"/>
      </w:pPr>
      <w:r>
        <w:t xml:space="preserve">11.09.2015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08.09.2015 г. сборная команда кружка «Мой Робот» ГБУ «ЦДиС «Вертиуаль» приняла участие в выездном мероприятии – показательном мастер-классе на выставке «Робостанция» ВДНХ. 6 детей и 4 взрослых были разделены на 4 команды, каждая из которых в течение 30 минут должна была сделать своего индивидуального робота. На следующем этапе между командами были проведены соревнования «Бой Роботов» по скорости, мощности и выносливости. Победители были награждены памятными призами. 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P102077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P102078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http://moskvoreche-saburovo.mos.ru/organization-of-recreational-social-and-educational-sports-and-recreational-and-sports-work-with-the/detail/2149574.html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organization-of-recreational-social-and-educational-sports-and-recreational-and-sports-work-with-the/detail/21495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organization-of-recreational-social-and-educational-sports-and-recreational-and-sports-work-with-the/detail/21495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2023-05-22T05:00:18Z</dcterms:created>
  <dcterms:modified xsi:type="dcterms:W3CDTF">2023-05-22T05:00:18Z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