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1252aaba6f509d96576a9d72ad185db1a4c49"/>
    <w:p>
      <w:pPr>
        <w:pStyle w:val="Heading3"/>
      </w:pPr>
      <w:r>
        <w:t xml:space="preserve">Проект «Давай ДруЖИТЬ!» и Федерация компьютерного спорта России исполнили мечту воспитанника столичного центра для детей-сирот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rPr>
          <w:iCs/>
          <w:i/>
          <w:bCs/>
          <w:b/>
        </w:rPr>
        <w:t xml:space="preserve">Владимир ˗ воспитанник столичного центра содействия семейному воспитанию, очень позитивный, общительный и веселый мальчик. Он учится в 7 классе и к учебе относится серьезно. Вова ˗ спортивный парень, играет в футбол, любит кататься на велосипеде, самокате. Как и все мальчишки в его возрасте, в свободное время любит проводить у компьютера, и больше всего ему нравится играть вместе со своими друзьями в онлайн-команде. Социальный проект «Давай ДруЖИТЬ!» исполнил мечту юноши и дал возможность почувствовать себя в роли киберспортмена.</w:t>
      </w:r>
    </w:p>
    <w:p>
      <w:pPr>
        <w:pStyle w:val="BodyText"/>
      </w:pPr>
      <w:r>
        <w:t xml:space="preserve">Владимир мечтал побывать на настоящих соревнованиях по компьютерному спорту. Увидеть, как проходят настоящие киберсоревнования юноша смог благодаря социальному проекту «Давай ДруЖИТЬ!» и организаторам финала Всероссийской интеллектуально-киберспортивной школьной лиги 2024. Вместе со своими друзьями юноша посетил VK Play Арену, где проходили состязания по компьютерному спорту среди команд общеобразовательных организаций.</w:t>
      </w:r>
    </w:p>
    <w:p>
      <w:pPr>
        <w:pStyle w:val="BodyText"/>
      </w:pPr>
      <w:r>
        <w:t xml:space="preserve">Игры Финала Школьной лиги проходили на сцене со зрителями. Ребят ожидало много интересных моментов: яркие компьютерные баталии в пяти видах программ, эмоциональные победы и напряженная борьба, лазерное шоу, новогодний благотворительный розыгрыш призов и сладкие подарки. Этот турнир оставил ощущение праздника и подарил много впечатлений: дети впервые посетили подобное мероприятие. Ребята смогли наблюдать за ходом состязаний, окунуться в мир командной игры и атмосферу киберспорта.</w:t>
      </w:r>
    </w:p>
    <w:p>
      <w:pPr>
        <w:pStyle w:val="BodyText"/>
      </w:pPr>
      <w:r>
        <w:t xml:space="preserve"> «</w:t>
      </w:r>
      <w:r>
        <w:rPr>
          <w:iCs/>
          <w:i/>
        </w:rPr>
        <w:t xml:space="preserve">Для меня компьютерные игры – интересное развлечение после всех уроков. Играть по «сетке» с друзьями гораздо интереснее, чем одному. Поэтому я очень хотел побывать на соревнованиях, чтобы увидеть своими глазами, как происходит настоящая кибербитва. Я даже не думал, что в Москве есть специальный центр, где все устроено для киберспортивных соревнований, где встречаются ребята, которые серьезно увлекаются компьютерным спортом. Мы отлично провели время. Спасибо организаторам за такую возможность!»,  —</w:t>
      </w:r>
      <w:r>
        <w:t xml:space="preserve"> </w:t>
      </w:r>
      <w:r>
        <w:t xml:space="preserve">поделился  Володя.</w:t>
      </w:r>
    </w:p>
    <w:p>
      <w:pPr>
        <w:pStyle w:val="BodyText"/>
      </w:pPr>
      <w:r>
        <w:t xml:space="preserve">Добрые и важные слова напутствия сказал Владимиру Президент Федерации компьютерного спорта России Дмитрий Смит, один из первых в России успешных киберспортсменов, неоднократный чемпион и призер крупных турниров.</w:t>
      </w:r>
    </w:p>
    <w:p>
      <w:pPr>
        <w:pStyle w:val="BodyText"/>
      </w:pPr>
      <w:r>
        <w:t xml:space="preserve"> «</w:t>
      </w:r>
      <w:r>
        <w:rPr>
          <w:iCs/>
          <w:i/>
        </w:rPr>
        <w:t xml:space="preserve">Когда я начинал свой путь в компьютерном спорте, в меня мало кто верил. Сейчас я всем говорю, что киберспорт – это очень увлекательно. Но важно, чтобы он был только частью жизни, а не всей. Вокруг очень много интересного, и этот вид спорта нужно использовать как инструмент для того, чтобы развиваться. Очень простой критерий: ты смотришь на себя вчерашнего и смотришь на себя завтрашнего. И если ты завтрашний лучше, чем ты вчерашний, значит, все идет хорошо. Если развитие остановилось, значит, нужно что-то менять. Всегда нужно идти вперед! Удачи тебе во всем, Володя</w:t>
      </w:r>
      <w:r>
        <w:t xml:space="preserve">!», — пожелал мальчику Дмитрий Смит.</w:t>
      </w:r>
    </w:p>
    <w:p>
      <w:pPr>
        <w:pStyle w:val="BodyText"/>
      </w:pPr>
      <w:r>
        <w:t xml:space="preserve">Федерация компьютерного спорта России занимается комплексным развитием компьютерного спорта в России: обучением и аттестацией судей, аккредитацией площадок, подготовкой методических материалов, образовательными проектами, развитием клубов и секций. Школьная лига – одно из крупнейших соревнований по компьютерному спорту, которое проводится среди команд общеобразовательных организаций.</w:t>
      </w:r>
    </w:p>
    <w:p>
      <w:pPr>
        <w:pStyle w:val="BodyText"/>
      </w:pPr>
      <w:r>
        <w:rPr>
          <w:bCs/>
          <w:b/>
        </w:rPr>
        <w:t xml:space="preserve">Справочно</w:t>
      </w:r>
    </w:p>
    <w:p>
      <w:pPr>
        <w:pStyle w:val="BodyText"/>
      </w:pPr>
      <w:r>
        <w:t xml:space="preserve">Проект столичного Департамента труда и социальной защиты населения города Москвы «Давай ДруЖИТЬ!» дарит детям-сиротам, а также детям с особенностями развития и ребятам из семей в трудной жизненной ситуации возможность не только осуществить свои мечты, но и открыть для себя что-то новое, познакомиться с кумирами, обрести друзей, погрузиться в мир профессий. Стать официальным партнером проекта и предложить ребятам свои уникальные возможности – экскурсии, стажировки, знакомства с наставниками, занятия и многое другое может любая компания из государственного и коммерческого сектора. Кроме этого, любой житель столицы может присоединиться к проекту, став наставником или исполнив мечту ребенка. Узнать подробности можно на сайте Добраямосква.ру.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http://moskvoreche-saburovo.mos.ru/organization-of-recreational-social-and-educational-sports-and-recreational-and-sports-work-with-the/detail/12750115.html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750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750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2025-05-03T15:09:06Z</dcterms:created>
  <dcterms:modified xsi:type="dcterms:W3CDTF">2025-05-03T15:09:06Z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