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фестиваль-славянской-культуры-2023"/>
    <w:p>
      <w:pPr>
        <w:pStyle w:val="Heading3"/>
      </w:pPr>
      <w:r>
        <w:t xml:space="preserve">Фестиваль славянской культуры 2023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20/8wckf76w8rvi91ti2t036oy01ug6ma0g/WhatsApp-Image-2023_05_18-at-09.55.47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http://moskvoreche-saburovo.mos.ru/organization-of-recreational-social-and-educational-sports-and-recreational-and-sports-work-with-the/detail/11594311.html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594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11594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2025-05-08T15:27:01Z</dcterms:created>
  <dcterms:modified xsi:type="dcterms:W3CDTF">2025-05-08T15:27:01Z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