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узыкальная-программ-славянский-полок"/>
    <w:p>
      <w:pPr>
        <w:pStyle w:val="Heading3"/>
      </w:pPr>
      <w:r>
        <w:t xml:space="preserve">Музыкальная программ "Славянский Полок"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98/hvmr17729w8v1yf36bnc81owusf73smf/WhatsApp-Image-2023_05_18-at-09.55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http://moskvoreche-saburovo.mos.ru/organization-of-recreational-social-and-educational-sports-and-recreational-and-sports-work-with-the/detail/11594285.html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9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9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2025-07-19T23:37:17Z</dcterms:created>
  <dcterms:modified xsi:type="dcterms:W3CDTF">2025-07-19T23:37:17Z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