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0.jpg" ContentType="image/jpeg"/>
  <Override PartName="/word/media/rId56.jpg" ContentType="image/jpeg"/>
  <Override PartName="/word/media/rId32.jpg" ContentType="image/jpeg"/>
  <Override PartName="/word/media/rId29.jpg" ContentType="image/jpeg"/>
  <Override PartName="/word/media/rId59.jpg" ContentType="image/jpeg"/>
  <Override PartName="/word/media/rId41.jpg" ContentType="image/jpeg"/>
  <Override PartName="/word/media/rId53.jpg" ContentType="image/jpeg"/>
  <Override PartName="/word/media/rId35.jpg" ContentType="image/jpeg"/>
  <Override PartName="/word/media/rId23.jpg" ContentType="image/jpeg"/>
  <Override PartName="/word/media/rId44.jpg" ContentType="image/jpeg"/>
  <Override PartName="/word/media/rId20.jpg" ContentType="image/jpeg"/>
  <Override PartName="/word/media/rId38.jpg" ContentType="image/jpeg"/>
  <Override PartName="/word/media/rId47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4" w:name="северная-ходьба---новый-образ-жизни"/>
    <w:p>
      <w:pPr>
        <w:pStyle w:val="Heading3"/>
      </w:pPr>
      <w:r>
        <w:t xml:space="preserve">Северная ходьба - новый образ жизни</w:t>
      </w:r>
    </w:p>
    <w:p>
      <w:pPr>
        <w:pStyle w:val="FirstParagraph"/>
      </w:pPr>
      <w:r>
        <w:t xml:space="preserve">28.06.2022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6f/3autc34imwr11fegtv8n4z2ff8hrgo9k/eJFFcJA7nxRHYRvN55Vdp8OutjodnXI4Z9rebjceNhUP8tdMRWB4vV_HdlbHp3_y82tVMgYzjgLnGtZO1VeNOlV0VZzKiehnpdYgmLVNdB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92/ly3e7a6mow17b5rljznm6gobno834v1h/eJFFcJA7nxRHYRvN55Vdp8OutjodnXI4Z9rebjceNhUP8tdMRWB4vV_HdlbHp3_y82tVMgYzjgLkGtZO1VaNOv1IED_kfuZFp_mNNTpxiA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a0/2ka5e28tawrueg43zw6lekxrtitto1sx/eJFFcJA7nxRHYRvN55Vdp8OutjodnXI4Z9rebjceNhUP8tdMRWB4vV_HdlbHp3_y82tVMgYzjgLlGtZO1VmNOoYHzOszHANORWRZjIaT_wE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ab/dkl30g1qgsrmgaxlvq1odspfxopg5ua9/eJFFcJA7nxRHYRvN55Vdp8OutjodnXI4Z9rebjceNhUP8tdMRWB4vV_HdlbHp3_y82tVMgYzjgL6GtZO1ViNOhzvV630M1jwphM1dYQx4i4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85/frzvn3bbegusamtx3a7fx7sqdr9gf2tf/eJFFcJA7nxRHYRvN55Vdp8OutjodnXI4Z9rebjceNhUP8tdMRWB4vV_HdlbHp3_y82tVMgYzjgL7GtZO1VuNOkEN5RmA6FXcJRn_FnPUI68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9e/e2qf1k76qsmhjugzi5gxwceqv7ohohjp/eJFFcJA7nxRHYRvN55Vdp8OutjodnXI4Z9rebjceNhUP8tdMRWB4vV_HdlbHp3_y82tVMgYzjgL4GtZO1VqNOo3aAq1zhuvv5_79gl1ZJEY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8b/ga3m9feorz8yg20wezq7v0phig1du8qf/eJFFcJA7nxRHYRvN55Vdp8OutjodnXI4Z9rebjceNhUP8tdMRWB4vV_HdlbHp3_y82tVMgYzjgL5GtZO1V2NOuvKw4yio6M_iXN_3Jg6PLs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49/udmemlqy362cb3wrhtg6upd25w8zbju4/eJFFcJA7nxRHYRvN55Vdp8OutjodnXI4Z9rebjceNhUP8tdMRWB4vV_HdlbHp3_y82tVMgYzjgL_GtZO1VyNOsf4L7lsCmWesy16k8NQU80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53/fxmu8kabq47u9wu3ut4d4qvlousdj7o9/eJFFcJA7nxRHYRvN55Vdp8OutjodnXI4Z9rebjceNhUP8tdMRWB4vV_HdlbHp3_y82tVMgYzjgL_GtZO1V_NOjA1w6NaWAsH7psRJoOxD3c.jpe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fd/13xniovc2434un4njgq1hbqqtkbaud62/eJFFcJA7nxRHYRvN55Vdp8OutjodnXI4Z9rebjceNhUP8tdMRWB4vV_HdlbHp3_y82tVMgYzjgL8GtZO1V6NOvQEyDUC7plFUoPXXWXAlHk.jpe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96/z431m12m2q6w2s2a7htlyw4jun5hamzl/eJFFcJA7nxRHYRvN55Vdp8OutjodnXI4Z9rebjceNhUP8tdMRWB4vV_HdlbHp3_y82tVMgYzjgL9GtZO1UGNOkNRc6naxL9K1jPIUJyIPjw.jpe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b4/x0z8p1kf7t9racn8h13nktsve7b50wvh/eJFFcJA7nxRHYRvN55Vdp8OutjodnXI4Z9rebjceNhUP8tdMRWB4vV_HdlbHp3_y82tVMgYzjgLyGtZO1UCNOv94liN8hNuCRuPmvo_irq8.jpe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1d/1osyia7qvn1h8vdtbnqtrwnbohfj42mj/eJFFcJA7nxRHYRvN55Vdp8OutjodnXI4Z9rebjceNhUP8tdMRWB4vV_HdlbHp3_y82tVMgYzjgLzGtZO1UONOgzRVYlBLewU_VZdIIJc9jM.jpe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13/9bi0ua0f9to31ws7jyv6xdp36nyl0qtr/eJFFcJA7nxRHYRvN55Vdp8OutjodnXI4Z9rebjceNhUP8tdMRWB4vV_HdlbHp3_y82tVMgYzjgLwGtZO1UKNOplpaDewhvwziSkkjTzl_aU.jpe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2">
        <w:r>
          <w:rPr>
            <w:rStyle w:val="Hyperlink"/>
          </w:rPr>
          <w:t xml:space="preserve">http://moskvoreche-saburovo.mos.ru/organization-of-recreational-social-and-educational-sports-and-recreational-and-sports-work-with-the/detail/10896748.html</w:t>
        </w:r>
      </w:hyperlink>
    </w:p>
    <w:p>
      <w:pPr>
        <w:pStyle w:val="BodyText"/>
      </w:pPr>
      <w:hyperlink r:id="rId6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6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50" Target="media/rId50.jpg" /><Relationship Type="http://schemas.openxmlformats.org/officeDocument/2006/relationships/image" Id="rId56" Target="media/rId5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59" Target="media/rId59.jpg" /><Relationship Type="http://schemas.openxmlformats.org/officeDocument/2006/relationships/image" Id="rId41" Target="media/rId41.jpg" /><Relationship Type="http://schemas.openxmlformats.org/officeDocument/2006/relationships/image" Id="rId53" Target="media/rId53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44" Target="media/rId44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47" Target="media/rId47.jpg" /><Relationship Type="http://schemas.openxmlformats.org/officeDocument/2006/relationships/image" Id="rId26" Target="media/rId26.jpg" /><Relationship Type="http://schemas.openxmlformats.org/officeDocument/2006/relationships/hyperlink" Id="rId63" Target="http://moskvoreche-saburovo.mos.ru" TargetMode="External" /><Relationship Type="http://schemas.openxmlformats.org/officeDocument/2006/relationships/hyperlink" Id="rId62" Target="http://moskvoreche-saburovo.mos.ru/organization-of-recreational-social-and-educational-sports-and-recreational-and-sports-work-with-the/detail/10896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3" Target="http://moskvoreche-saburovo.mos.ru" TargetMode="External" /><Relationship Type="http://schemas.openxmlformats.org/officeDocument/2006/relationships/hyperlink" Id="rId62" Target="http://moskvoreche-saburovo.mos.ru/organization-of-recreational-social-and-educational-sports-and-recreational-and-sports-work-with-the/detail/10896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2025-05-03T15:11:12Z</dcterms:created>
  <dcterms:modified xsi:type="dcterms:W3CDTF">2025-05-03T15:11:12Z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